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10"/>
        <w:gridCol w:w="1743"/>
        <w:gridCol w:w="1654"/>
        <w:gridCol w:w="1765"/>
        <w:gridCol w:w="1655"/>
        <w:gridCol w:w="1049"/>
      </w:tblGrid>
      <w:tr w:rsidR="00DF726E">
        <w:tc>
          <w:tcPr>
            <w:tcW w:w="1603" w:type="dxa"/>
          </w:tcPr>
          <w:p w:rsidR="00DF726E" w:rsidRDefault="00DF726E">
            <w:bookmarkStart w:id="0" w:name="_GoBack"/>
            <w:bookmarkEnd w:id="0"/>
            <w:r>
              <w:t>Name</w:t>
            </w:r>
          </w:p>
          <w:p w:rsidR="00DF726E" w:rsidRDefault="00154F94">
            <w:r>
              <w:t xml:space="preserve">Evans </w:t>
            </w:r>
          </w:p>
        </w:tc>
        <w:tc>
          <w:tcPr>
            <w:tcW w:w="1745" w:type="dxa"/>
          </w:tcPr>
          <w:p w:rsidR="00DF726E" w:rsidRDefault="00DF726E"/>
        </w:tc>
        <w:tc>
          <w:tcPr>
            <w:tcW w:w="1680" w:type="dxa"/>
          </w:tcPr>
          <w:p w:rsidR="00DF726E" w:rsidRDefault="00DF726E"/>
        </w:tc>
        <w:tc>
          <w:tcPr>
            <w:tcW w:w="1800" w:type="dxa"/>
          </w:tcPr>
          <w:p w:rsidR="00DF726E" w:rsidRDefault="00DF726E"/>
        </w:tc>
        <w:tc>
          <w:tcPr>
            <w:tcW w:w="1680" w:type="dxa"/>
          </w:tcPr>
          <w:p w:rsidR="00DF726E" w:rsidRDefault="008E50FE">
            <w:r>
              <w:t>Date</w:t>
            </w:r>
            <w:r w:rsidR="00154F94">
              <w:t xml:space="preserve"> 10.31.11</w:t>
            </w:r>
          </w:p>
        </w:tc>
        <w:tc>
          <w:tcPr>
            <w:tcW w:w="1068" w:type="dxa"/>
          </w:tcPr>
          <w:p w:rsidR="00DF726E" w:rsidRDefault="00DF726E"/>
        </w:tc>
      </w:tr>
      <w:tr w:rsidR="00CD1464">
        <w:tc>
          <w:tcPr>
            <w:tcW w:w="1603" w:type="dxa"/>
          </w:tcPr>
          <w:p w:rsidR="00CD1464" w:rsidRDefault="00CD1464"/>
        </w:tc>
        <w:tc>
          <w:tcPr>
            <w:tcW w:w="1745" w:type="dxa"/>
          </w:tcPr>
          <w:p w:rsidR="00CD1464" w:rsidRDefault="00A04FC4">
            <w:r>
              <w:t>20</w:t>
            </w:r>
          </w:p>
        </w:tc>
        <w:tc>
          <w:tcPr>
            <w:tcW w:w="1680" w:type="dxa"/>
          </w:tcPr>
          <w:p w:rsidR="00CD1464" w:rsidRDefault="00A04FC4">
            <w:r>
              <w:t>1</w:t>
            </w:r>
            <w:r w:rsidR="00CD1464">
              <w:t>7</w:t>
            </w:r>
          </w:p>
        </w:tc>
        <w:tc>
          <w:tcPr>
            <w:tcW w:w="1800" w:type="dxa"/>
          </w:tcPr>
          <w:p w:rsidR="00CD1464" w:rsidRDefault="00A04FC4">
            <w:r>
              <w:t>15</w:t>
            </w:r>
          </w:p>
        </w:tc>
        <w:tc>
          <w:tcPr>
            <w:tcW w:w="1680" w:type="dxa"/>
          </w:tcPr>
          <w:p w:rsidR="00CD1464" w:rsidRDefault="00CD1464">
            <w:r>
              <w:t>0</w:t>
            </w:r>
          </w:p>
        </w:tc>
        <w:tc>
          <w:tcPr>
            <w:tcW w:w="1068" w:type="dxa"/>
          </w:tcPr>
          <w:p w:rsidR="00CD1464" w:rsidRDefault="00CD1464">
            <w:r>
              <w:t xml:space="preserve">Points </w:t>
            </w:r>
          </w:p>
        </w:tc>
      </w:tr>
      <w:tr w:rsidR="00CD1464">
        <w:tc>
          <w:tcPr>
            <w:tcW w:w="1603" w:type="dxa"/>
          </w:tcPr>
          <w:p w:rsidR="00CD1464" w:rsidRDefault="00CD1AA5">
            <w:r>
              <w:t>E7- Engages in research and reflection on best practices in teaching strategies</w:t>
            </w:r>
          </w:p>
        </w:tc>
        <w:tc>
          <w:tcPr>
            <w:tcW w:w="1745" w:type="dxa"/>
          </w:tcPr>
          <w:p w:rsidR="000B320A" w:rsidRPr="0083259E" w:rsidRDefault="00CD1464">
            <w:pPr>
              <w:rPr>
                <w:highlight w:val="yellow"/>
              </w:rPr>
            </w:pPr>
            <w:r w:rsidRPr="0083259E">
              <w:rPr>
                <w:highlight w:val="yellow"/>
              </w:rPr>
              <w:t xml:space="preserve">Contains all of the elements outlined and student’s </w:t>
            </w:r>
            <w:r w:rsidR="002E4772" w:rsidRPr="0083259E">
              <w:rPr>
                <w:highlight w:val="yellow"/>
              </w:rPr>
              <w:t>b</w:t>
            </w:r>
            <w:r w:rsidR="002E4772" w:rsidRPr="0083259E">
              <w:rPr>
                <w:highlight w:val="yellow"/>
              </w:rPr>
              <w:t>e</w:t>
            </w:r>
            <w:r w:rsidR="002E4772" w:rsidRPr="0083259E">
              <w:rPr>
                <w:highlight w:val="yellow"/>
              </w:rPr>
              <w:t>liefs including:</w:t>
            </w:r>
          </w:p>
          <w:p w:rsidR="00A04FC4" w:rsidRPr="0083259E" w:rsidRDefault="00A04FC4">
            <w:pPr>
              <w:rPr>
                <w:highlight w:val="yellow"/>
              </w:rPr>
            </w:pPr>
            <w:r w:rsidRPr="0083259E">
              <w:rPr>
                <w:highlight w:val="yellow"/>
              </w:rPr>
              <w:t xml:space="preserve">Teaching </w:t>
            </w:r>
          </w:p>
          <w:p w:rsidR="008E50FE" w:rsidRPr="0083259E" w:rsidRDefault="008E50FE">
            <w:pPr>
              <w:rPr>
                <w:highlight w:val="yellow"/>
              </w:rPr>
            </w:pPr>
            <w:r w:rsidRPr="0083259E">
              <w:rPr>
                <w:highlight w:val="yellow"/>
              </w:rPr>
              <w:t xml:space="preserve">Teachers </w:t>
            </w:r>
          </w:p>
          <w:p w:rsidR="00A04FC4" w:rsidRPr="0083259E" w:rsidRDefault="00A04FC4">
            <w:pPr>
              <w:rPr>
                <w:highlight w:val="yellow"/>
              </w:rPr>
            </w:pPr>
            <w:r w:rsidRPr="0083259E">
              <w:rPr>
                <w:highlight w:val="yellow"/>
              </w:rPr>
              <w:t>Learning</w:t>
            </w:r>
          </w:p>
          <w:p w:rsidR="00A04FC4" w:rsidRPr="0083259E" w:rsidRDefault="008E50FE">
            <w:pPr>
              <w:rPr>
                <w:highlight w:val="yellow"/>
              </w:rPr>
            </w:pPr>
            <w:r w:rsidRPr="0083259E">
              <w:rPr>
                <w:highlight w:val="yellow"/>
              </w:rPr>
              <w:t xml:space="preserve">Learners </w:t>
            </w:r>
            <w:r w:rsidR="00A04FC4" w:rsidRPr="0083259E">
              <w:rPr>
                <w:highlight w:val="yellow"/>
              </w:rPr>
              <w:t xml:space="preserve">Knowledge </w:t>
            </w:r>
          </w:p>
          <w:p w:rsidR="002E4772" w:rsidRDefault="002E4772">
            <w:r w:rsidRPr="0083259E">
              <w:rPr>
                <w:highlight w:val="yellow"/>
              </w:rPr>
              <w:t xml:space="preserve">Philosophical </w:t>
            </w:r>
            <w:r w:rsidR="00A04FC4" w:rsidRPr="0083259E">
              <w:rPr>
                <w:highlight w:val="yellow"/>
              </w:rPr>
              <w:t>P</w:t>
            </w:r>
            <w:r w:rsidRPr="0083259E">
              <w:rPr>
                <w:highlight w:val="yellow"/>
              </w:rPr>
              <w:t xml:space="preserve">sychological </w:t>
            </w:r>
            <w:r w:rsidR="00A04FC4" w:rsidRPr="0083259E">
              <w:rPr>
                <w:highlight w:val="yellow"/>
              </w:rPr>
              <w:t>orientations</w:t>
            </w:r>
            <w:r w:rsidR="00E63D8A">
              <w:t>+18</w:t>
            </w:r>
            <w:r w:rsidR="00A04FC4">
              <w:t xml:space="preserve"> </w:t>
            </w:r>
          </w:p>
        </w:tc>
        <w:tc>
          <w:tcPr>
            <w:tcW w:w="1680" w:type="dxa"/>
          </w:tcPr>
          <w:p w:rsidR="00CD1464" w:rsidRDefault="00CD1464">
            <w:r>
              <w:t>Contains most of the el</w:t>
            </w:r>
            <w:r>
              <w:t>e</w:t>
            </w:r>
            <w:r>
              <w:t>ments outlined and stu</w:t>
            </w:r>
            <w:r w:rsidR="002E4772">
              <w:t>dent’s beliefs</w:t>
            </w:r>
            <w:r w:rsidR="00A04FC4">
              <w:t>.</w:t>
            </w:r>
          </w:p>
        </w:tc>
        <w:tc>
          <w:tcPr>
            <w:tcW w:w="1800" w:type="dxa"/>
          </w:tcPr>
          <w:p w:rsidR="00CD1464" w:rsidRDefault="00CD1464">
            <w:r>
              <w:t>Contains few of the elements outlin</w:t>
            </w:r>
            <w:r w:rsidR="002E4772">
              <w:t xml:space="preserve">ed </w:t>
            </w:r>
            <w:r w:rsidR="00A04FC4">
              <w:t>and student’s b</w:t>
            </w:r>
            <w:r w:rsidR="00A04FC4">
              <w:t>e</w:t>
            </w:r>
            <w:r w:rsidR="00A04FC4">
              <w:t>liefs.</w:t>
            </w:r>
          </w:p>
        </w:tc>
        <w:tc>
          <w:tcPr>
            <w:tcW w:w="1680" w:type="dxa"/>
          </w:tcPr>
          <w:p w:rsidR="00CD1464" w:rsidRDefault="002E4772">
            <w:r>
              <w:t>Lacking pe</w:t>
            </w:r>
            <w:r>
              <w:t>r</w:t>
            </w:r>
            <w:r>
              <w:t>sonal be</w:t>
            </w:r>
            <w:r w:rsidR="00A04FC4">
              <w:t>liefs</w:t>
            </w:r>
            <w:r>
              <w:t>.</w:t>
            </w:r>
          </w:p>
        </w:tc>
        <w:tc>
          <w:tcPr>
            <w:tcW w:w="1068" w:type="dxa"/>
          </w:tcPr>
          <w:p w:rsidR="00CD1464" w:rsidRDefault="00CD1464"/>
        </w:tc>
      </w:tr>
      <w:tr w:rsidR="00CD1464">
        <w:tc>
          <w:tcPr>
            <w:tcW w:w="1603" w:type="dxa"/>
          </w:tcPr>
          <w:p w:rsidR="00CD1464" w:rsidRDefault="00CD1464">
            <w:r w:rsidRPr="00CD1AA5">
              <w:rPr>
                <w:b/>
              </w:rPr>
              <w:t>Organization and clarity</w:t>
            </w:r>
            <w:r>
              <w:t xml:space="preserve"> of writing style</w:t>
            </w:r>
          </w:p>
          <w:p w:rsidR="0022706D" w:rsidRDefault="0022706D">
            <w:r>
              <w:t>3-5 pages</w:t>
            </w:r>
          </w:p>
          <w:p w:rsidR="00CD1AA5" w:rsidRDefault="0022706D">
            <w:r>
              <w:t>Plus title page and reference page</w:t>
            </w:r>
            <w:r w:rsidR="00CD1AA5">
              <w:t xml:space="preserve"> </w:t>
            </w:r>
          </w:p>
          <w:p w:rsidR="0022706D" w:rsidRDefault="00CD1AA5">
            <w:r>
              <w:t>R5- Models appropriate written co</w:t>
            </w:r>
            <w:r>
              <w:t>m</w:t>
            </w:r>
            <w:r>
              <w:t>munication skills</w:t>
            </w:r>
          </w:p>
          <w:p w:rsidR="00CD1AA5" w:rsidRDefault="00CD1AA5"/>
        </w:tc>
        <w:tc>
          <w:tcPr>
            <w:tcW w:w="1745" w:type="dxa"/>
          </w:tcPr>
          <w:p w:rsidR="003F06F7" w:rsidRPr="00E63D8A" w:rsidRDefault="00CD1464">
            <w:pPr>
              <w:rPr>
                <w:highlight w:val="yellow"/>
              </w:rPr>
            </w:pPr>
            <w:r w:rsidRPr="00E63D8A">
              <w:rPr>
                <w:highlight w:val="yellow"/>
              </w:rPr>
              <w:t>Paper is org</w:t>
            </w:r>
            <w:r w:rsidRPr="00E63D8A">
              <w:rPr>
                <w:highlight w:val="yellow"/>
              </w:rPr>
              <w:t>a</w:t>
            </w:r>
            <w:r w:rsidRPr="00E63D8A">
              <w:rPr>
                <w:highlight w:val="yellow"/>
              </w:rPr>
              <w:t>nized a</w:t>
            </w:r>
            <w:r w:rsidR="00C3477F" w:rsidRPr="00E63D8A">
              <w:rPr>
                <w:highlight w:val="yellow"/>
              </w:rPr>
              <w:t>nd e</w:t>
            </w:r>
            <w:r w:rsidR="00C3477F" w:rsidRPr="00E63D8A">
              <w:rPr>
                <w:highlight w:val="yellow"/>
              </w:rPr>
              <w:t>x</w:t>
            </w:r>
            <w:r w:rsidR="00C3477F" w:rsidRPr="00E63D8A">
              <w:rPr>
                <w:highlight w:val="yellow"/>
              </w:rPr>
              <w:t xml:space="preserve">hibits basic </w:t>
            </w:r>
          </w:p>
          <w:p w:rsidR="00C3477F" w:rsidRPr="00E63D8A" w:rsidRDefault="00C3477F">
            <w:pPr>
              <w:rPr>
                <w:highlight w:val="yellow"/>
              </w:rPr>
            </w:pPr>
            <w:r w:rsidRPr="00E63D8A">
              <w:rPr>
                <w:highlight w:val="yellow"/>
              </w:rPr>
              <w:t>writing</w:t>
            </w:r>
          </w:p>
          <w:p w:rsidR="00C3477F" w:rsidRPr="00E63D8A" w:rsidRDefault="00C3477F">
            <w:pPr>
              <w:rPr>
                <w:highlight w:val="yellow"/>
              </w:rPr>
            </w:pPr>
            <w:r w:rsidRPr="00E63D8A">
              <w:rPr>
                <w:highlight w:val="yellow"/>
              </w:rPr>
              <w:t xml:space="preserve"> format</w:t>
            </w:r>
          </w:p>
          <w:p w:rsidR="003F06F7" w:rsidRPr="00E63D8A" w:rsidRDefault="00C3477F">
            <w:pPr>
              <w:rPr>
                <w:highlight w:val="yellow"/>
              </w:rPr>
            </w:pPr>
            <w:r w:rsidRPr="00E63D8A">
              <w:rPr>
                <w:highlight w:val="yellow"/>
              </w:rPr>
              <w:t xml:space="preserve"> including: </w:t>
            </w:r>
          </w:p>
          <w:p w:rsidR="00C3477F" w:rsidRPr="00E63D8A" w:rsidRDefault="00C3477F">
            <w:pPr>
              <w:rPr>
                <w:highlight w:val="yellow"/>
              </w:rPr>
            </w:pPr>
            <w:r w:rsidRPr="00E63D8A">
              <w:rPr>
                <w:highlight w:val="yellow"/>
              </w:rPr>
              <w:t xml:space="preserve">abstract, </w:t>
            </w:r>
          </w:p>
          <w:p w:rsidR="00C3477F" w:rsidRPr="00E63D8A" w:rsidRDefault="00C3477F">
            <w:pPr>
              <w:rPr>
                <w:highlight w:val="yellow"/>
              </w:rPr>
            </w:pPr>
            <w:r w:rsidRPr="00E63D8A">
              <w:rPr>
                <w:highlight w:val="yellow"/>
              </w:rPr>
              <w:t>Introduction,</w:t>
            </w:r>
          </w:p>
          <w:p w:rsidR="003F06F7" w:rsidRPr="00E63D8A" w:rsidRDefault="00C3477F">
            <w:pPr>
              <w:rPr>
                <w:highlight w:val="yellow"/>
              </w:rPr>
            </w:pPr>
            <w:r w:rsidRPr="00E63D8A">
              <w:rPr>
                <w:highlight w:val="yellow"/>
              </w:rPr>
              <w:t xml:space="preserve">Supporting </w:t>
            </w:r>
          </w:p>
          <w:p w:rsidR="00CD1464" w:rsidRDefault="00C3477F">
            <w:r w:rsidRPr="00E63D8A">
              <w:rPr>
                <w:highlight w:val="yellow"/>
              </w:rPr>
              <w:t>detail par</w:t>
            </w:r>
            <w:r w:rsidRPr="00E63D8A">
              <w:rPr>
                <w:highlight w:val="yellow"/>
              </w:rPr>
              <w:t>a</w:t>
            </w:r>
            <w:r w:rsidRPr="00E63D8A">
              <w:rPr>
                <w:highlight w:val="yellow"/>
              </w:rPr>
              <w:t>graphs and conclusive pa</w:t>
            </w:r>
            <w:r w:rsidRPr="00E63D8A">
              <w:rPr>
                <w:highlight w:val="yellow"/>
              </w:rPr>
              <w:t>r</w:t>
            </w:r>
            <w:r w:rsidRPr="00E63D8A">
              <w:rPr>
                <w:highlight w:val="yellow"/>
              </w:rPr>
              <w:t>agraph</w:t>
            </w:r>
            <w:r w:rsidR="00E63D8A">
              <w:t>+18</w:t>
            </w:r>
          </w:p>
        </w:tc>
        <w:tc>
          <w:tcPr>
            <w:tcW w:w="1680" w:type="dxa"/>
          </w:tcPr>
          <w:p w:rsidR="003F06F7" w:rsidRDefault="00C3477F">
            <w:r>
              <w:t xml:space="preserve">Paper is somewhat </w:t>
            </w:r>
          </w:p>
          <w:p w:rsidR="00C3477F" w:rsidRDefault="00C3477F">
            <w:r>
              <w:t>organized</w:t>
            </w:r>
          </w:p>
          <w:p w:rsidR="00CD1464" w:rsidRDefault="00C3477F">
            <w:r>
              <w:t>exhibiting most writing format</w:t>
            </w:r>
          </w:p>
        </w:tc>
        <w:tc>
          <w:tcPr>
            <w:tcW w:w="1800" w:type="dxa"/>
          </w:tcPr>
          <w:p w:rsidR="003F06F7" w:rsidRDefault="00C3477F">
            <w:r>
              <w:t xml:space="preserve">Paper is not </w:t>
            </w:r>
          </w:p>
          <w:p w:rsidR="00CD1464" w:rsidRDefault="00C3477F">
            <w:r>
              <w:t>organized and lacks the basic writing format</w:t>
            </w:r>
          </w:p>
        </w:tc>
        <w:tc>
          <w:tcPr>
            <w:tcW w:w="1680" w:type="dxa"/>
          </w:tcPr>
          <w:p w:rsidR="00CD1464" w:rsidRDefault="00C3477F">
            <w:r>
              <w:t>Paper exhibits major wea</w:t>
            </w:r>
            <w:r>
              <w:t>k</w:t>
            </w:r>
            <w:r>
              <w:t>nesses in basic writing format</w:t>
            </w:r>
          </w:p>
        </w:tc>
        <w:tc>
          <w:tcPr>
            <w:tcW w:w="1068" w:type="dxa"/>
          </w:tcPr>
          <w:p w:rsidR="00CD1464" w:rsidRDefault="00CD1464"/>
        </w:tc>
      </w:tr>
      <w:tr w:rsidR="00CD1464">
        <w:tc>
          <w:tcPr>
            <w:tcW w:w="1603" w:type="dxa"/>
          </w:tcPr>
          <w:p w:rsidR="00CD1464" w:rsidRDefault="00CD1AA5">
            <w:r>
              <w:t>R5- Models appropriate written co</w:t>
            </w:r>
            <w:r>
              <w:t>m</w:t>
            </w:r>
            <w:r>
              <w:t>munication skills</w:t>
            </w:r>
          </w:p>
        </w:tc>
        <w:tc>
          <w:tcPr>
            <w:tcW w:w="1745" w:type="dxa"/>
          </w:tcPr>
          <w:p w:rsidR="003F06F7" w:rsidRDefault="00C3477F">
            <w:r>
              <w:t xml:space="preserve">Paper contains no spelling </w:t>
            </w:r>
            <w:r w:rsidR="00DF726E">
              <w:t xml:space="preserve">punctuation </w:t>
            </w:r>
            <w:r>
              <w:t xml:space="preserve">and/or </w:t>
            </w:r>
          </w:p>
          <w:p w:rsidR="003F06F7" w:rsidRDefault="00C3477F">
            <w:r>
              <w:t xml:space="preserve">grammar </w:t>
            </w:r>
          </w:p>
          <w:p w:rsidR="003F06F7" w:rsidRDefault="00C3477F">
            <w:r>
              <w:t xml:space="preserve">errors, </w:t>
            </w:r>
          </w:p>
          <w:p w:rsidR="00CD1464" w:rsidRDefault="00C3477F">
            <w:r>
              <w:t>Consistent verb usage</w:t>
            </w:r>
          </w:p>
        </w:tc>
        <w:tc>
          <w:tcPr>
            <w:tcW w:w="1680" w:type="dxa"/>
          </w:tcPr>
          <w:p w:rsidR="00C3477F" w:rsidRDefault="00C3477F">
            <w:r>
              <w:t>Paper contains 1-3 spelling</w:t>
            </w:r>
          </w:p>
          <w:p w:rsidR="003F06F7" w:rsidRDefault="00C3477F">
            <w:r>
              <w:t>pun</w:t>
            </w:r>
            <w:r w:rsidR="00DF726E">
              <w:t>c</w:t>
            </w:r>
            <w:r>
              <w:t xml:space="preserve">tuation and/or </w:t>
            </w:r>
          </w:p>
          <w:p w:rsidR="003F06F7" w:rsidRDefault="00C3477F">
            <w:r>
              <w:t xml:space="preserve">grammar </w:t>
            </w:r>
          </w:p>
          <w:p w:rsidR="00CD1464" w:rsidRDefault="00C3477F">
            <w:r>
              <w:t>errors</w:t>
            </w:r>
          </w:p>
        </w:tc>
        <w:tc>
          <w:tcPr>
            <w:tcW w:w="1800" w:type="dxa"/>
          </w:tcPr>
          <w:p w:rsidR="00CD1464" w:rsidRDefault="00C3477F">
            <w:r>
              <w:t xml:space="preserve">Paper contains 4-6 spelling </w:t>
            </w:r>
            <w:r w:rsidR="00DF726E">
              <w:t xml:space="preserve">punctuation </w:t>
            </w:r>
            <w:r>
              <w:t>and/or grammar errors</w:t>
            </w:r>
          </w:p>
        </w:tc>
        <w:tc>
          <w:tcPr>
            <w:tcW w:w="1680" w:type="dxa"/>
          </w:tcPr>
          <w:p w:rsidR="00DF726E" w:rsidRPr="0083259E" w:rsidRDefault="00C3477F">
            <w:pPr>
              <w:rPr>
                <w:highlight w:val="yellow"/>
              </w:rPr>
            </w:pPr>
            <w:r w:rsidRPr="0083259E">
              <w:rPr>
                <w:highlight w:val="yellow"/>
              </w:rPr>
              <w:t xml:space="preserve">Paper contains 7 or more spelling </w:t>
            </w:r>
          </w:p>
          <w:p w:rsidR="003F06F7" w:rsidRPr="0083259E" w:rsidRDefault="00DF726E">
            <w:pPr>
              <w:rPr>
                <w:highlight w:val="yellow"/>
              </w:rPr>
            </w:pPr>
            <w:r w:rsidRPr="0083259E">
              <w:rPr>
                <w:highlight w:val="yellow"/>
              </w:rPr>
              <w:t xml:space="preserve">Punctuation </w:t>
            </w:r>
            <w:r w:rsidR="00C3477F" w:rsidRPr="0083259E">
              <w:rPr>
                <w:highlight w:val="yellow"/>
              </w:rPr>
              <w:t xml:space="preserve">and/or </w:t>
            </w:r>
          </w:p>
          <w:p w:rsidR="003F06F7" w:rsidRPr="0083259E" w:rsidRDefault="00C3477F">
            <w:pPr>
              <w:rPr>
                <w:highlight w:val="yellow"/>
              </w:rPr>
            </w:pPr>
            <w:r w:rsidRPr="0083259E">
              <w:rPr>
                <w:highlight w:val="yellow"/>
              </w:rPr>
              <w:t xml:space="preserve">grammar </w:t>
            </w:r>
          </w:p>
          <w:p w:rsidR="00CD1464" w:rsidRDefault="00C3477F">
            <w:r w:rsidRPr="0083259E">
              <w:rPr>
                <w:highlight w:val="yellow"/>
              </w:rPr>
              <w:t>errors</w:t>
            </w:r>
          </w:p>
        </w:tc>
        <w:tc>
          <w:tcPr>
            <w:tcW w:w="1068" w:type="dxa"/>
          </w:tcPr>
          <w:p w:rsidR="00CD1464" w:rsidRDefault="00CD1464"/>
        </w:tc>
      </w:tr>
      <w:tr w:rsidR="00CD1464">
        <w:tc>
          <w:tcPr>
            <w:tcW w:w="1603" w:type="dxa"/>
          </w:tcPr>
          <w:p w:rsidR="00CD1464" w:rsidRPr="00CD1AA5" w:rsidRDefault="002E4772">
            <w:pPr>
              <w:rPr>
                <w:b/>
              </w:rPr>
            </w:pPr>
            <w:r w:rsidRPr="00CD1AA5">
              <w:rPr>
                <w:b/>
              </w:rPr>
              <w:t>Citations</w:t>
            </w:r>
          </w:p>
          <w:p w:rsidR="00CD1AA5" w:rsidRDefault="00CD1AA5">
            <w:r>
              <w:t>R5- Models appropriate written co</w:t>
            </w:r>
            <w:r>
              <w:t>m</w:t>
            </w:r>
            <w:r>
              <w:t>munication skills</w:t>
            </w:r>
          </w:p>
        </w:tc>
        <w:tc>
          <w:tcPr>
            <w:tcW w:w="1745" w:type="dxa"/>
          </w:tcPr>
          <w:p w:rsidR="00CD1464" w:rsidRDefault="002E4772">
            <w:r>
              <w:t>Citations in body of text and on refe</w:t>
            </w:r>
            <w:r>
              <w:t>r</w:t>
            </w:r>
            <w:r>
              <w:t>ences page are done correctly using APA format.</w:t>
            </w:r>
          </w:p>
        </w:tc>
        <w:tc>
          <w:tcPr>
            <w:tcW w:w="1680" w:type="dxa"/>
          </w:tcPr>
          <w:p w:rsidR="00CD1464" w:rsidRDefault="002E4772">
            <w:r>
              <w:t>Most citations in body of text are done co</w:t>
            </w:r>
            <w:r>
              <w:t>r</w:t>
            </w:r>
            <w:r>
              <w:t>rectly and re</w:t>
            </w:r>
            <w:r>
              <w:t>f</w:t>
            </w:r>
            <w:r>
              <w:t>erences page is correctly done.</w:t>
            </w:r>
          </w:p>
        </w:tc>
        <w:tc>
          <w:tcPr>
            <w:tcW w:w="1800" w:type="dxa"/>
          </w:tcPr>
          <w:p w:rsidR="00CD1464" w:rsidRDefault="002E4772">
            <w:r>
              <w:t>Citations in text are not done correctly, most on references page are done correctly.</w:t>
            </w:r>
          </w:p>
        </w:tc>
        <w:tc>
          <w:tcPr>
            <w:tcW w:w="1680" w:type="dxa"/>
          </w:tcPr>
          <w:p w:rsidR="00CD1464" w:rsidRDefault="002E4772">
            <w:r>
              <w:t>Citations were not attempted and/or refe</w:t>
            </w:r>
            <w:r>
              <w:t>r</w:t>
            </w:r>
            <w:r>
              <w:t>ences page was not i</w:t>
            </w:r>
            <w:r>
              <w:t>n</w:t>
            </w:r>
            <w:r>
              <w:t>cluded.</w:t>
            </w:r>
          </w:p>
        </w:tc>
        <w:tc>
          <w:tcPr>
            <w:tcW w:w="1068" w:type="dxa"/>
          </w:tcPr>
          <w:p w:rsidR="00CD1464" w:rsidRDefault="00CD1464"/>
        </w:tc>
      </w:tr>
      <w:tr w:rsidR="00CD1464">
        <w:tc>
          <w:tcPr>
            <w:tcW w:w="1603" w:type="dxa"/>
          </w:tcPr>
          <w:p w:rsidR="00CD1464" w:rsidRDefault="00CD1464"/>
        </w:tc>
        <w:tc>
          <w:tcPr>
            <w:tcW w:w="1745" w:type="dxa"/>
          </w:tcPr>
          <w:p w:rsidR="00CD1464" w:rsidRDefault="00CD1464"/>
        </w:tc>
        <w:tc>
          <w:tcPr>
            <w:tcW w:w="1680" w:type="dxa"/>
          </w:tcPr>
          <w:p w:rsidR="00CD1464" w:rsidRDefault="00CD1464"/>
        </w:tc>
        <w:tc>
          <w:tcPr>
            <w:tcW w:w="1800" w:type="dxa"/>
          </w:tcPr>
          <w:p w:rsidR="00CD1464" w:rsidRDefault="00757465">
            <w:r>
              <w:t>Rough draft</w:t>
            </w:r>
          </w:p>
        </w:tc>
        <w:tc>
          <w:tcPr>
            <w:tcW w:w="1680" w:type="dxa"/>
          </w:tcPr>
          <w:p w:rsidR="00CD1464" w:rsidRDefault="00DF726E">
            <w:r>
              <w:t xml:space="preserve">Total </w:t>
            </w:r>
          </w:p>
        </w:tc>
        <w:tc>
          <w:tcPr>
            <w:tcW w:w="1068" w:type="dxa"/>
          </w:tcPr>
          <w:p w:rsidR="00CD1464" w:rsidRDefault="00E63D8A">
            <w:r>
              <w:t xml:space="preserve">    66</w:t>
            </w:r>
            <w:r w:rsidR="00C9491E">
              <w:t>/80</w:t>
            </w:r>
          </w:p>
        </w:tc>
      </w:tr>
    </w:tbl>
    <w:p w:rsidR="003F06F7" w:rsidRDefault="003F06F7">
      <w:r>
        <w:t>Teacher Comments:</w:t>
      </w:r>
    </w:p>
    <w:sectPr w:rsidR="003F06F7" w:rsidSect="000864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41" w:rsidRDefault="00CB0441">
      <w:r>
        <w:separator/>
      </w:r>
    </w:p>
  </w:endnote>
  <w:endnote w:type="continuationSeparator" w:id="0">
    <w:p w:rsidR="00CB0441" w:rsidRDefault="00CB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41" w:rsidRDefault="00CB0441">
      <w:r>
        <w:separator/>
      </w:r>
    </w:p>
  </w:footnote>
  <w:footnote w:type="continuationSeparator" w:id="0">
    <w:p w:rsidR="00CB0441" w:rsidRDefault="00CB0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94" w:rsidRDefault="00154F94">
    <w:pPr>
      <w:pStyle w:val="Header"/>
    </w:pPr>
    <w:r>
      <w:tab/>
      <w:t>Credo EDUC 111</w:t>
    </w:r>
    <w:r>
      <w:tab/>
      <w:t>Eastman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64"/>
    <w:rsid w:val="000003D5"/>
    <w:rsid w:val="00000A1F"/>
    <w:rsid w:val="000011DE"/>
    <w:rsid w:val="00003B45"/>
    <w:rsid w:val="00003C93"/>
    <w:rsid w:val="00004C66"/>
    <w:rsid w:val="00012056"/>
    <w:rsid w:val="00013D2D"/>
    <w:rsid w:val="000141E9"/>
    <w:rsid w:val="000147D6"/>
    <w:rsid w:val="000162A4"/>
    <w:rsid w:val="000178EC"/>
    <w:rsid w:val="00020DEC"/>
    <w:rsid w:val="0002424A"/>
    <w:rsid w:val="00030895"/>
    <w:rsid w:val="00032DC0"/>
    <w:rsid w:val="00032F9E"/>
    <w:rsid w:val="00033BA2"/>
    <w:rsid w:val="00034BA7"/>
    <w:rsid w:val="00035EB2"/>
    <w:rsid w:val="000362A2"/>
    <w:rsid w:val="000363F9"/>
    <w:rsid w:val="000379BF"/>
    <w:rsid w:val="00040FE7"/>
    <w:rsid w:val="00044F89"/>
    <w:rsid w:val="00046343"/>
    <w:rsid w:val="000472FD"/>
    <w:rsid w:val="000473B4"/>
    <w:rsid w:val="00047ED7"/>
    <w:rsid w:val="00047F6C"/>
    <w:rsid w:val="00050232"/>
    <w:rsid w:val="00050C82"/>
    <w:rsid w:val="00051870"/>
    <w:rsid w:val="00057571"/>
    <w:rsid w:val="00057EF1"/>
    <w:rsid w:val="00060E5F"/>
    <w:rsid w:val="00070F3D"/>
    <w:rsid w:val="00072000"/>
    <w:rsid w:val="00072F8C"/>
    <w:rsid w:val="000738F7"/>
    <w:rsid w:val="0007441A"/>
    <w:rsid w:val="000750DE"/>
    <w:rsid w:val="00082253"/>
    <w:rsid w:val="00083B89"/>
    <w:rsid w:val="00084082"/>
    <w:rsid w:val="000864A1"/>
    <w:rsid w:val="00097087"/>
    <w:rsid w:val="00097651"/>
    <w:rsid w:val="000A05E9"/>
    <w:rsid w:val="000B0AA0"/>
    <w:rsid w:val="000B320A"/>
    <w:rsid w:val="000B7373"/>
    <w:rsid w:val="000B7AA1"/>
    <w:rsid w:val="000C004B"/>
    <w:rsid w:val="000C5B7E"/>
    <w:rsid w:val="000D039D"/>
    <w:rsid w:val="000D1509"/>
    <w:rsid w:val="000D2A5D"/>
    <w:rsid w:val="000D6A41"/>
    <w:rsid w:val="000D6CD4"/>
    <w:rsid w:val="000E4F69"/>
    <w:rsid w:val="000F2779"/>
    <w:rsid w:val="000F36BB"/>
    <w:rsid w:val="000F4936"/>
    <w:rsid w:val="000F6752"/>
    <w:rsid w:val="00101822"/>
    <w:rsid w:val="00102351"/>
    <w:rsid w:val="00103BD6"/>
    <w:rsid w:val="0010446D"/>
    <w:rsid w:val="00104AC7"/>
    <w:rsid w:val="00106FE6"/>
    <w:rsid w:val="00113AAD"/>
    <w:rsid w:val="001140EC"/>
    <w:rsid w:val="00124609"/>
    <w:rsid w:val="00124F4F"/>
    <w:rsid w:val="00126D58"/>
    <w:rsid w:val="00131EE0"/>
    <w:rsid w:val="00140D14"/>
    <w:rsid w:val="00141256"/>
    <w:rsid w:val="00142CB7"/>
    <w:rsid w:val="0014368F"/>
    <w:rsid w:val="0014554C"/>
    <w:rsid w:val="00145859"/>
    <w:rsid w:val="00146591"/>
    <w:rsid w:val="00147C3B"/>
    <w:rsid w:val="001505FD"/>
    <w:rsid w:val="0015376E"/>
    <w:rsid w:val="00154F94"/>
    <w:rsid w:val="001576F4"/>
    <w:rsid w:val="001579CA"/>
    <w:rsid w:val="00157DFE"/>
    <w:rsid w:val="00161EBE"/>
    <w:rsid w:val="001644B6"/>
    <w:rsid w:val="00165EBD"/>
    <w:rsid w:val="0016620A"/>
    <w:rsid w:val="001669E5"/>
    <w:rsid w:val="001877D5"/>
    <w:rsid w:val="001938F4"/>
    <w:rsid w:val="001939E0"/>
    <w:rsid w:val="00194BBA"/>
    <w:rsid w:val="001A0DF7"/>
    <w:rsid w:val="001A4506"/>
    <w:rsid w:val="001B076E"/>
    <w:rsid w:val="001B1876"/>
    <w:rsid w:val="001B712E"/>
    <w:rsid w:val="001C0678"/>
    <w:rsid w:val="001C46C1"/>
    <w:rsid w:val="001C4A1E"/>
    <w:rsid w:val="001C69EF"/>
    <w:rsid w:val="001C6BDE"/>
    <w:rsid w:val="001C7302"/>
    <w:rsid w:val="001D018B"/>
    <w:rsid w:val="001D4AE1"/>
    <w:rsid w:val="001E254C"/>
    <w:rsid w:val="001E79EE"/>
    <w:rsid w:val="001F06A1"/>
    <w:rsid w:val="001F09AC"/>
    <w:rsid w:val="001F0E69"/>
    <w:rsid w:val="001F258B"/>
    <w:rsid w:val="001F26DC"/>
    <w:rsid w:val="00204C01"/>
    <w:rsid w:val="002054D9"/>
    <w:rsid w:val="002109F9"/>
    <w:rsid w:val="00213F28"/>
    <w:rsid w:val="00215B6C"/>
    <w:rsid w:val="002161A0"/>
    <w:rsid w:val="0021626F"/>
    <w:rsid w:val="00217C1D"/>
    <w:rsid w:val="00217D71"/>
    <w:rsid w:val="002202AD"/>
    <w:rsid w:val="00221663"/>
    <w:rsid w:val="00222A64"/>
    <w:rsid w:val="00223500"/>
    <w:rsid w:val="0022406C"/>
    <w:rsid w:val="0022667A"/>
    <w:rsid w:val="0022706D"/>
    <w:rsid w:val="002310D0"/>
    <w:rsid w:val="00232B3F"/>
    <w:rsid w:val="00232D8D"/>
    <w:rsid w:val="0023396F"/>
    <w:rsid w:val="00236CB8"/>
    <w:rsid w:val="00243A32"/>
    <w:rsid w:val="00247CF6"/>
    <w:rsid w:val="002519E7"/>
    <w:rsid w:val="00256F3F"/>
    <w:rsid w:val="00257743"/>
    <w:rsid w:val="0025774F"/>
    <w:rsid w:val="00257A08"/>
    <w:rsid w:val="002601BB"/>
    <w:rsid w:val="00260B98"/>
    <w:rsid w:val="002622C8"/>
    <w:rsid w:val="00266A1C"/>
    <w:rsid w:val="00270A81"/>
    <w:rsid w:val="0027114E"/>
    <w:rsid w:val="00272217"/>
    <w:rsid w:val="002740E3"/>
    <w:rsid w:val="002742FA"/>
    <w:rsid w:val="002747D8"/>
    <w:rsid w:val="00276ECF"/>
    <w:rsid w:val="00277F4D"/>
    <w:rsid w:val="00283C01"/>
    <w:rsid w:val="002848A1"/>
    <w:rsid w:val="00285863"/>
    <w:rsid w:val="00286CB4"/>
    <w:rsid w:val="002916A7"/>
    <w:rsid w:val="002941B1"/>
    <w:rsid w:val="00294D53"/>
    <w:rsid w:val="00294E0D"/>
    <w:rsid w:val="00295916"/>
    <w:rsid w:val="0029696F"/>
    <w:rsid w:val="002973A8"/>
    <w:rsid w:val="002A0AD0"/>
    <w:rsid w:val="002A295A"/>
    <w:rsid w:val="002A2D13"/>
    <w:rsid w:val="002A33E5"/>
    <w:rsid w:val="002A4606"/>
    <w:rsid w:val="002B031D"/>
    <w:rsid w:val="002B0D47"/>
    <w:rsid w:val="002B44B3"/>
    <w:rsid w:val="002B4D70"/>
    <w:rsid w:val="002C04E0"/>
    <w:rsid w:val="002C0A38"/>
    <w:rsid w:val="002C3513"/>
    <w:rsid w:val="002C5359"/>
    <w:rsid w:val="002C7FA4"/>
    <w:rsid w:val="002E1567"/>
    <w:rsid w:val="002E23E7"/>
    <w:rsid w:val="002E4772"/>
    <w:rsid w:val="002E4C6C"/>
    <w:rsid w:val="002F5946"/>
    <w:rsid w:val="00300523"/>
    <w:rsid w:val="00303ACB"/>
    <w:rsid w:val="003041D9"/>
    <w:rsid w:val="003044FF"/>
    <w:rsid w:val="00305E75"/>
    <w:rsid w:val="0030758B"/>
    <w:rsid w:val="00316A31"/>
    <w:rsid w:val="00320341"/>
    <w:rsid w:val="003244E8"/>
    <w:rsid w:val="00324E7C"/>
    <w:rsid w:val="0032736E"/>
    <w:rsid w:val="00333329"/>
    <w:rsid w:val="00333B5F"/>
    <w:rsid w:val="00334B65"/>
    <w:rsid w:val="00337DB6"/>
    <w:rsid w:val="00340295"/>
    <w:rsid w:val="00340CF8"/>
    <w:rsid w:val="00342983"/>
    <w:rsid w:val="0034412A"/>
    <w:rsid w:val="00344391"/>
    <w:rsid w:val="00345FF7"/>
    <w:rsid w:val="0035068B"/>
    <w:rsid w:val="003538EE"/>
    <w:rsid w:val="00355915"/>
    <w:rsid w:val="0035697F"/>
    <w:rsid w:val="00361BC7"/>
    <w:rsid w:val="00365FD5"/>
    <w:rsid w:val="0037258B"/>
    <w:rsid w:val="00373862"/>
    <w:rsid w:val="00374BC0"/>
    <w:rsid w:val="0038217D"/>
    <w:rsid w:val="00382F66"/>
    <w:rsid w:val="003848AB"/>
    <w:rsid w:val="0038702A"/>
    <w:rsid w:val="003904D6"/>
    <w:rsid w:val="00390E83"/>
    <w:rsid w:val="00395C3F"/>
    <w:rsid w:val="003973C0"/>
    <w:rsid w:val="003A0663"/>
    <w:rsid w:val="003A286E"/>
    <w:rsid w:val="003A5FF4"/>
    <w:rsid w:val="003B25AA"/>
    <w:rsid w:val="003B3C90"/>
    <w:rsid w:val="003B42F9"/>
    <w:rsid w:val="003B66E8"/>
    <w:rsid w:val="003B7EEB"/>
    <w:rsid w:val="003C18F8"/>
    <w:rsid w:val="003C3F53"/>
    <w:rsid w:val="003C4C2F"/>
    <w:rsid w:val="003D5B63"/>
    <w:rsid w:val="003E0164"/>
    <w:rsid w:val="003E3D43"/>
    <w:rsid w:val="003E5C97"/>
    <w:rsid w:val="003E6C72"/>
    <w:rsid w:val="003E6FC7"/>
    <w:rsid w:val="003F06F7"/>
    <w:rsid w:val="003F56E1"/>
    <w:rsid w:val="003F6F0C"/>
    <w:rsid w:val="00403B72"/>
    <w:rsid w:val="00405FF5"/>
    <w:rsid w:val="004118AB"/>
    <w:rsid w:val="00420616"/>
    <w:rsid w:val="0042609C"/>
    <w:rsid w:val="004315CE"/>
    <w:rsid w:val="00431E1D"/>
    <w:rsid w:val="00434408"/>
    <w:rsid w:val="00441FB8"/>
    <w:rsid w:val="004420CC"/>
    <w:rsid w:val="00443685"/>
    <w:rsid w:val="00444892"/>
    <w:rsid w:val="00446DDC"/>
    <w:rsid w:val="004556A7"/>
    <w:rsid w:val="00456FCD"/>
    <w:rsid w:val="004572BD"/>
    <w:rsid w:val="00461310"/>
    <w:rsid w:val="0046537B"/>
    <w:rsid w:val="00465434"/>
    <w:rsid w:val="004661D1"/>
    <w:rsid w:val="004702C6"/>
    <w:rsid w:val="00473A7B"/>
    <w:rsid w:val="00475FF9"/>
    <w:rsid w:val="00482B66"/>
    <w:rsid w:val="004831E4"/>
    <w:rsid w:val="00483A86"/>
    <w:rsid w:val="00485425"/>
    <w:rsid w:val="00485CBB"/>
    <w:rsid w:val="00485DD4"/>
    <w:rsid w:val="00496697"/>
    <w:rsid w:val="004A10C7"/>
    <w:rsid w:val="004A4374"/>
    <w:rsid w:val="004A478C"/>
    <w:rsid w:val="004A63CD"/>
    <w:rsid w:val="004A6891"/>
    <w:rsid w:val="004A77A1"/>
    <w:rsid w:val="004B13E1"/>
    <w:rsid w:val="004B64E0"/>
    <w:rsid w:val="004B71D4"/>
    <w:rsid w:val="004C0B17"/>
    <w:rsid w:val="004D1E0F"/>
    <w:rsid w:val="004D2DEF"/>
    <w:rsid w:val="004D3604"/>
    <w:rsid w:val="004D7547"/>
    <w:rsid w:val="004E1FDE"/>
    <w:rsid w:val="004E45F7"/>
    <w:rsid w:val="004E6354"/>
    <w:rsid w:val="004E6B44"/>
    <w:rsid w:val="004E7BB5"/>
    <w:rsid w:val="004F6206"/>
    <w:rsid w:val="005006D8"/>
    <w:rsid w:val="00501262"/>
    <w:rsid w:val="00501BE0"/>
    <w:rsid w:val="00503E4D"/>
    <w:rsid w:val="00505F17"/>
    <w:rsid w:val="00520C81"/>
    <w:rsid w:val="00526E61"/>
    <w:rsid w:val="0052719E"/>
    <w:rsid w:val="0053110E"/>
    <w:rsid w:val="00532E29"/>
    <w:rsid w:val="00544E25"/>
    <w:rsid w:val="00545480"/>
    <w:rsid w:val="00545952"/>
    <w:rsid w:val="00546EC6"/>
    <w:rsid w:val="00553EBA"/>
    <w:rsid w:val="00556366"/>
    <w:rsid w:val="0056033D"/>
    <w:rsid w:val="00560F09"/>
    <w:rsid w:val="00562853"/>
    <w:rsid w:val="00564471"/>
    <w:rsid w:val="005679F6"/>
    <w:rsid w:val="00570778"/>
    <w:rsid w:val="00571CFA"/>
    <w:rsid w:val="0057257B"/>
    <w:rsid w:val="005757F2"/>
    <w:rsid w:val="00575D1C"/>
    <w:rsid w:val="00575E55"/>
    <w:rsid w:val="00580501"/>
    <w:rsid w:val="00581CE4"/>
    <w:rsid w:val="005830E8"/>
    <w:rsid w:val="00583263"/>
    <w:rsid w:val="0058387E"/>
    <w:rsid w:val="00584E15"/>
    <w:rsid w:val="0058582F"/>
    <w:rsid w:val="0058698A"/>
    <w:rsid w:val="005878D5"/>
    <w:rsid w:val="00590738"/>
    <w:rsid w:val="005909A3"/>
    <w:rsid w:val="00591AB3"/>
    <w:rsid w:val="00591D6F"/>
    <w:rsid w:val="00594133"/>
    <w:rsid w:val="005963E6"/>
    <w:rsid w:val="00597FE5"/>
    <w:rsid w:val="005A36E6"/>
    <w:rsid w:val="005A437C"/>
    <w:rsid w:val="005A46EB"/>
    <w:rsid w:val="005A507D"/>
    <w:rsid w:val="005A5F49"/>
    <w:rsid w:val="005B0F07"/>
    <w:rsid w:val="005B2E35"/>
    <w:rsid w:val="005B3E29"/>
    <w:rsid w:val="005B5BD8"/>
    <w:rsid w:val="005C1083"/>
    <w:rsid w:val="005C24D8"/>
    <w:rsid w:val="005C2D10"/>
    <w:rsid w:val="005C33BE"/>
    <w:rsid w:val="005C39E2"/>
    <w:rsid w:val="005D00A6"/>
    <w:rsid w:val="005D0AED"/>
    <w:rsid w:val="005D1251"/>
    <w:rsid w:val="005D16DF"/>
    <w:rsid w:val="005D1EA4"/>
    <w:rsid w:val="005D296F"/>
    <w:rsid w:val="005D48BF"/>
    <w:rsid w:val="005D605A"/>
    <w:rsid w:val="005E0E08"/>
    <w:rsid w:val="005E0F61"/>
    <w:rsid w:val="005E45A0"/>
    <w:rsid w:val="005E5B31"/>
    <w:rsid w:val="005F3AB6"/>
    <w:rsid w:val="005F588A"/>
    <w:rsid w:val="006047F0"/>
    <w:rsid w:val="006138B1"/>
    <w:rsid w:val="00623059"/>
    <w:rsid w:val="00623542"/>
    <w:rsid w:val="00623928"/>
    <w:rsid w:val="006239CB"/>
    <w:rsid w:val="0062796D"/>
    <w:rsid w:val="0063086A"/>
    <w:rsid w:val="00631569"/>
    <w:rsid w:val="00632E9A"/>
    <w:rsid w:val="00637692"/>
    <w:rsid w:val="006404CD"/>
    <w:rsid w:val="00642A65"/>
    <w:rsid w:val="00643283"/>
    <w:rsid w:val="00644B02"/>
    <w:rsid w:val="00646FC5"/>
    <w:rsid w:val="00651C3C"/>
    <w:rsid w:val="00651DDE"/>
    <w:rsid w:val="0065210B"/>
    <w:rsid w:val="006565BA"/>
    <w:rsid w:val="006574FD"/>
    <w:rsid w:val="0065752E"/>
    <w:rsid w:val="00663B7F"/>
    <w:rsid w:val="006644C5"/>
    <w:rsid w:val="00664847"/>
    <w:rsid w:val="0066763F"/>
    <w:rsid w:val="006711F3"/>
    <w:rsid w:val="00672ACC"/>
    <w:rsid w:val="00675BDD"/>
    <w:rsid w:val="00675C2A"/>
    <w:rsid w:val="006761C8"/>
    <w:rsid w:val="00680E43"/>
    <w:rsid w:val="006811EF"/>
    <w:rsid w:val="00681AFF"/>
    <w:rsid w:val="00681D0D"/>
    <w:rsid w:val="00681D15"/>
    <w:rsid w:val="00686DC7"/>
    <w:rsid w:val="006872AE"/>
    <w:rsid w:val="00687BBA"/>
    <w:rsid w:val="006944C0"/>
    <w:rsid w:val="006947D6"/>
    <w:rsid w:val="00695CD6"/>
    <w:rsid w:val="006A3C84"/>
    <w:rsid w:val="006B1C04"/>
    <w:rsid w:val="006B3906"/>
    <w:rsid w:val="006B4B2E"/>
    <w:rsid w:val="006B629F"/>
    <w:rsid w:val="006C3481"/>
    <w:rsid w:val="006C6141"/>
    <w:rsid w:val="006D320F"/>
    <w:rsid w:val="006D3F75"/>
    <w:rsid w:val="006D4FB9"/>
    <w:rsid w:val="006D64C9"/>
    <w:rsid w:val="006D6A87"/>
    <w:rsid w:val="006E0A16"/>
    <w:rsid w:val="006E24A0"/>
    <w:rsid w:val="006E2602"/>
    <w:rsid w:val="006E2A0F"/>
    <w:rsid w:val="006E3A48"/>
    <w:rsid w:val="006E3CB3"/>
    <w:rsid w:val="006E6CF9"/>
    <w:rsid w:val="006E7181"/>
    <w:rsid w:val="006F3D63"/>
    <w:rsid w:val="006F5CFC"/>
    <w:rsid w:val="006F5ED7"/>
    <w:rsid w:val="00700026"/>
    <w:rsid w:val="007003F7"/>
    <w:rsid w:val="00700CBC"/>
    <w:rsid w:val="007025AA"/>
    <w:rsid w:val="0070351C"/>
    <w:rsid w:val="0070393C"/>
    <w:rsid w:val="007046A6"/>
    <w:rsid w:val="00706351"/>
    <w:rsid w:val="0070780E"/>
    <w:rsid w:val="007107B5"/>
    <w:rsid w:val="00710ECF"/>
    <w:rsid w:val="00720E8D"/>
    <w:rsid w:val="00720EC0"/>
    <w:rsid w:val="00724CD7"/>
    <w:rsid w:val="0072559A"/>
    <w:rsid w:val="007256E2"/>
    <w:rsid w:val="00726F46"/>
    <w:rsid w:val="007271A4"/>
    <w:rsid w:val="0073329C"/>
    <w:rsid w:val="007340E2"/>
    <w:rsid w:val="00734415"/>
    <w:rsid w:val="00735CBA"/>
    <w:rsid w:val="00737760"/>
    <w:rsid w:val="007429BA"/>
    <w:rsid w:val="0074318D"/>
    <w:rsid w:val="00745A1B"/>
    <w:rsid w:val="00746238"/>
    <w:rsid w:val="00747AEC"/>
    <w:rsid w:val="00750843"/>
    <w:rsid w:val="00750DEC"/>
    <w:rsid w:val="00752150"/>
    <w:rsid w:val="00757465"/>
    <w:rsid w:val="00757FD2"/>
    <w:rsid w:val="007606E6"/>
    <w:rsid w:val="00761AC4"/>
    <w:rsid w:val="007629DD"/>
    <w:rsid w:val="00763EBD"/>
    <w:rsid w:val="0076781B"/>
    <w:rsid w:val="007722AF"/>
    <w:rsid w:val="007730F7"/>
    <w:rsid w:val="00773569"/>
    <w:rsid w:val="00776509"/>
    <w:rsid w:val="00781005"/>
    <w:rsid w:val="007820AA"/>
    <w:rsid w:val="00783A41"/>
    <w:rsid w:val="0078544E"/>
    <w:rsid w:val="007855E4"/>
    <w:rsid w:val="0078778C"/>
    <w:rsid w:val="0079165B"/>
    <w:rsid w:val="007939C8"/>
    <w:rsid w:val="00793CF2"/>
    <w:rsid w:val="00794F0C"/>
    <w:rsid w:val="007A018A"/>
    <w:rsid w:val="007A1FC0"/>
    <w:rsid w:val="007A2757"/>
    <w:rsid w:val="007A47B2"/>
    <w:rsid w:val="007A5A16"/>
    <w:rsid w:val="007B03B3"/>
    <w:rsid w:val="007B18B9"/>
    <w:rsid w:val="007B3086"/>
    <w:rsid w:val="007B6CD9"/>
    <w:rsid w:val="007B7638"/>
    <w:rsid w:val="007C0528"/>
    <w:rsid w:val="007C0748"/>
    <w:rsid w:val="007C1D99"/>
    <w:rsid w:val="007C5A5E"/>
    <w:rsid w:val="007C76E2"/>
    <w:rsid w:val="007D2BEF"/>
    <w:rsid w:val="007D4A9A"/>
    <w:rsid w:val="007D596F"/>
    <w:rsid w:val="007D5E6C"/>
    <w:rsid w:val="007D788A"/>
    <w:rsid w:val="007D7A6A"/>
    <w:rsid w:val="007E0354"/>
    <w:rsid w:val="007E514A"/>
    <w:rsid w:val="007E52DB"/>
    <w:rsid w:val="007E5BF5"/>
    <w:rsid w:val="007E6153"/>
    <w:rsid w:val="007F123B"/>
    <w:rsid w:val="007F278F"/>
    <w:rsid w:val="007F3BAE"/>
    <w:rsid w:val="007F469E"/>
    <w:rsid w:val="007F6872"/>
    <w:rsid w:val="007F7A56"/>
    <w:rsid w:val="00802CB2"/>
    <w:rsid w:val="0080307E"/>
    <w:rsid w:val="00805695"/>
    <w:rsid w:val="008057C0"/>
    <w:rsid w:val="00810AF1"/>
    <w:rsid w:val="0081139D"/>
    <w:rsid w:val="00812C73"/>
    <w:rsid w:val="00814446"/>
    <w:rsid w:val="00817CE0"/>
    <w:rsid w:val="008208B9"/>
    <w:rsid w:val="008210E3"/>
    <w:rsid w:val="008238AB"/>
    <w:rsid w:val="00824055"/>
    <w:rsid w:val="00831B84"/>
    <w:rsid w:val="0083259E"/>
    <w:rsid w:val="00832713"/>
    <w:rsid w:val="00835090"/>
    <w:rsid w:val="0083551E"/>
    <w:rsid w:val="00836B71"/>
    <w:rsid w:val="00840A50"/>
    <w:rsid w:val="00843A45"/>
    <w:rsid w:val="00847665"/>
    <w:rsid w:val="008476CE"/>
    <w:rsid w:val="008506E5"/>
    <w:rsid w:val="00854B68"/>
    <w:rsid w:val="00861481"/>
    <w:rsid w:val="00862524"/>
    <w:rsid w:val="0086303B"/>
    <w:rsid w:val="00863C58"/>
    <w:rsid w:val="00867B4A"/>
    <w:rsid w:val="00867F8E"/>
    <w:rsid w:val="00872BAD"/>
    <w:rsid w:val="00873BC8"/>
    <w:rsid w:val="008816A6"/>
    <w:rsid w:val="00883E85"/>
    <w:rsid w:val="008857AC"/>
    <w:rsid w:val="00887148"/>
    <w:rsid w:val="00890453"/>
    <w:rsid w:val="008926BB"/>
    <w:rsid w:val="00893763"/>
    <w:rsid w:val="00894E67"/>
    <w:rsid w:val="00894FAE"/>
    <w:rsid w:val="008A2854"/>
    <w:rsid w:val="008A3A49"/>
    <w:rsid w:val="008A5968"/>
    <w:rsid w:val="008A5DDE"/>
    <w:rsid w:val="008A6264"/>
    <w:rsid w:val="008A67AB"/>
    <w:rsid w:val="008B0195"/>
    <w:rsid w:val="008B18BB"/>
    <w:rsid w:val="008B2D60"/>
    <w:rsid w:val="008B7117"/>
    <w:rsid w:val="008D0497"/>
    <w:rsid w:val="008D50EA"/>
    <w:rsid w:val="008E1419"/>
    <w:rsid w:val="008E1DDE"/>
    <w:rsid w:val="008E2F6D"/>
    <w:rsid w:val="008E3BAA"/>
    <w:rsid w:val="008E50FE"/>
    <w:rsid w:val="008E5380"/>
    <w:rsid w:val="008E60E7"/>
    <w:rsid w:val="008E6F00"/>
    <w:rsid w:val="008E7E06"/>
    <w:rsid w:val="008F10E9"/>
    <w:rsid w:val="008F29AD"/>
    <w:rsid w:val="008F7E71"/>
    <w:rsid w:val="00905F23"/>
    <w:rsid w:val="009108FF"/>
    <w:rsid w:val="00912A1A"/>
    <w:rsid w:val="0091366A"/>
    <w:rsid w:val="00913BFC"/>
    <w:rsid w:val="00916617"/>
    <w:rsid w:val="00920086"/>
    <w:rsid w:val="00920CB4"/>
    <w:rsid w:val="00933A89"/>
    <w:rsid w:val="00935C3B"/>
    <w:rsid w:val="00941932"/>
    <w:rsid w:val="0094397B"/>
    <w:rsid w:val="00945491"/>
    <w:rsid w:val="00950533"/>
    <w:rsid w:val="00957DAC"/>
    <w:rsid w:val="00960E13"/>
    <w:rsid w:val="00960E53"/>
    <w:rsid w:val="00964E0E"/>
    <w:rsid w:val="0096567A"/>
    <w:rsid w:val="009659AB"/>
    <w:rsid w:val="00965A71"/>
    <w:rsid w:val="0097238D"/>
    <w:rsid w:val="00974933"/>
    <w:rsid w:val="0097493A"/>
    <w:rsid w:val="00975466"/>
    <w:rsid w:val="00977C2C"/>
    <w:rsid w:val="0098009F"/>
    <w:rsid w:val="00982CB6"/>
    <w:rsid w:val="00984725"/>
    <w:rsid w:val="00986308"/>
    <w:rsid w:val="00996E40"/>
    <w:rsid w:val="009A0122"/>
    <w:rsid w:val="009A1EBA"/>
    <w:rsid w:val="009A1F67"/>
    <w:rsid w:val="009A2124"/>
    <w:rsid w:val="009A30F7"/>
    <w:rsid w:val="009A3A32"/>
    <w:rsid w:val="009A458A"/>
    <w:rsid w:val="009A4EAE"/>
    <w:rsid w:val="009A5659"/>
    <w:rsid w:val="009A7FEC"/>
    <w:rsid w:val="009B253D"/>
    <w:rsid w:val="009B39FB"/>
    <w:rsid w:val="009B72BD"/>
    <w:rsid w:val="009C047E"/>
    <w:rsid w:val="009C4E37"/>
    <w:rsid w:val="009C569C"/>
    <w:rsid w:val="009C6BE9"/>
    <w:rsid w:val="009D14B6"/>
    <w:rsid w:val="009D1F82"/>
    <w:rsid w:val="009D3FA0"/>
    <w:rsid w:val="009D41CA"/>
    <w:rsid w:val="009D4D4D"/>
    <w:rsid w:val="009D642E"/>
    <w:rsid w:val="009E20E9"/>
    <w:rsid w:val="009E26C6"/>
    <w:rsid w:val="009E2BB7"/>
    <w:rsid w:val="009E39D2"/>
    <w:rsid w:val="009E5EAB"/>
    <w:rsid w:val="009E5EBF"/>
    <w:rsid w:val="009E65EB"/>
    <w:rsid w:val="009E6E6B"/>
    <w:rsid w:val="009E7536"/>
    <w:rsid w:val="009F00BF"/>
    <w:rsid w:val="009F0875"/>
    <w:rsid w:val="009F288F"/>
    <w:rsid w:val="009F75BF"/>
    <w:rsid w:val="00A003AF"/>
    <w:rsid w:val="00A01CD6"/>
    <w:rsid w:val="00A04FC4"/>
    <w:rsid w:val="00A05684"/>
    <w:rsid w:val="00A0574F"/>
    <w:rsid w:val="00A10A99"/>
    <w:rsid w:val="00A10FA5"/>
    <w:rsid w:val="00A11006"/>
    <w:rsid w:val="00A11729"/>
    <w:rsid w:val="00A12E1C"/>
    <w:rsid w:val="00A145F8"/>
    <w:rsid w:val="00A15212"/>
    <w:rsid w:val="00A16A63"/>
    <w:rsid w:val="00A17226"/>
    <w:rsid w:val="00A214B5"/>
    <w:rsid w:val="00A22A93"/>
    <w:rsid w:val="00A25120"/>
    <w:rsid w:val="00A253AD"/>
    <w:rsid w:val="00A258A8"/>
    <w:rsid w:val="00A26A00"/>
    <w:rsid w:val="00A27F49"/>
    <w:rsid w:val="00A31B9A"/>
    <w:rsid w:val="00A334D2"/>
    <w:rsid w:val="00A35018"/>
    <w:rsid w:val="00A35709"/>
    <w:rsid w:val="00A377DE"/>
    <w:rsid w:val="00A37B8B"/>
    <w:rsid w:val="00A4149E"/>
    <w:rsid w:val="00A45D4A"/>
    <w:rsid w:val="00A47122"/>
    <w:rsid w:val="00A475A5"/>
    <w:rsid w:val="00A50CDF"/>
    <w:rsid w:val="00A54FD0"/>
    <w:rsid w:val="00A60182"/>
    <w:rsid w:val="00A609D1"/>
    <w:rsid w:val="00A61839"/>
    <w:rsid w:val="00A67A5A"/>
    <w:rsid w:val="00A67CBB"/>
    <w:rsid w:val="00A75758"/>
    <w:rsid w:val="00A80D40"/>
    <w:rsid w:val="00A81FAB"/>
    <w:rsid w:val="00A8248D"/>
    <w:rsid w:val="00A8352C"/>
    <w:rsid w:val="00A84643"/>
    <w:rsid w:val="00A85AB2"/>
    <w:rsid w:val="00A874B8"/>
    <w:rsid w:val="00A911A3"/>
    <w:rsid w:val="00A91946"/>
    <w:rsid w:val="00A92468"/>
    <w:rsid w:val="00A940DD"/>
    <w:rsid w:val="00A9532D"/>
    <w:rsid w:val="00AA0F2C"/>
    <w:rsid w:val="00AA4225"/>
    <w:rsid w:val="00AA7607"/>
    <w:rsid w:val="00AB0B58"/>
    <w:rsid w:val="00AB1278"/>
    <w:rsid w:val="00AB7A1D"/>
    <w:rsid w:val="00AC04F9"/>
    <w:rsid w:val="00AC0D35"/>
    <w:rsid w:val="00AC1780"/>
    <w:rsid w:val="00AC2E37"/>
    <w:rsid w:val="00AC5BFF"/>
    <w:rsid w:val="00AC6E54"/>
    <w:rsid w:val="00AD0CE2"/>
    <w:rsid w:val="00AD30CF"/>
    <w:rsid w:val="00AD5B2E"/>
    <w:rsid w:val="00AD5B50"/>
    <w:rsid w:val="00AD5FA3"/>
    <w:rsid w:val="00AD7E99"/>
    <w:rsid w:val="00AE163E"/>
    <w:rsid w:val="00AE5801"/>
    <w:rsid w:val="00AF18FB"/>
    <w:rsid w:val="00AF3787"/>
    <w:rsid w:val="00AF3A1D"/>
    <w:rsid w:val="00B01428"/>
    <w:rsid w:val="00B01C4B"/>
    <w:rsid w:val="00B01F29"/>
    <w:rsid w:val="00B02304"/>
    <w:rsid w:val="00B02363"/>
    <w:rsid w:val="00B05124"/>
    <w:rsid w:val="00B069D1"/>
    <w:rsid w:val="00B06A1B"/>
    <w:rsid w:val="00B127C6"/>
    <w:rsid w:val="00B138AE"/>
    <w:rsid w:val="00B139E8"/>
    <w:rsid w:val="00B13C88"/>
    <w:rsid w:val="00B16543"/>
    <w:rsid w:val="00B16FD0"/>
    <w:rsid w:val="00B20A8B"/>
    <w:rsid w:val="00B20A8D"/>
    <w:rsid w:val="00B20BD0"/>
    <w:rsid w:val="00B25CFC"/>
    <w:rsid w:val="00B32278"/>
    <w:rsid w:val="00B33191"/>
    <w:rsid w:val="00B335D4"/>
    <w:rsid w:val="00B34ED7"/>
    <w:rsid w:val="00B36999"/>
    <w:rsid w:val="00B372DB"/>
    <w:rsid w:val="00B37950"/>
    <w:rsid w:val="00B40980"/>
    <w:rsid w:val="00B41616"/>
    <w:rsid w:val="00B45620"/>
    <w:rsid w:val="00B45934"/>
    <w:rsid w:val="00B45969"/>
    <w:rsid w:val="00B51E03"/>
    <w:rsid w:val="00B52F24"/>
    <w:rsid w:val="00B53626"/>
    <w:rsid w:val="00B5396F"/>
    <w:rsid w:val="00B5598F"/>
    <w:rsid w:val="00B56601"/>
    <w:rsid w:val="00B57B9F"/>
    <w:rsid w:val="00B61A11"/>
    <w:rsid w:val="00B6618F"/>
    <w:rsid w:val="00B67477"/>
    <w:rsid w:val="00B67AA7"/>
    <w:rsid w:val="00B70328"/>
    <w:rsid w:val="00B7437A"/>
    <w:rsid w:val="00B74FA9"/>
    <w:rsid w:val="00B7708D"/>
    <w:rsid w:val="00B8295C"/>
    <w:rsid w:val="00B829EB"/>
    <w:rsid w:val="00B83211"/>
    <w:rsid w:val="00B8381C"/>
    <w:rsid w:val="00B871FD"/>
    <w:rsid w:val="00B92B61"/>
    <w:rsid w:val="00B939BF"/>
    <w:rsid w:val="00B96211"/>
    <w:rsid w:val="00BA4840"/>
    <w:rsid w:val="00BA5004"/>
    <w:rsid w:val="00BA6003"/>
    <w:rsid w:val="00BA7278"/>
    <w:rsid w:val="00BA7606"/>
    <w:rsid w:val="00BB2C33"/>
    <w:rsid w:val="00BB2CB5"/>
    <w:rsid w:val="00BB5B44"/>
    <w:rsid w:val="00BC1B97"/>
    <w:rsid w:val="00BC27C4"/>
    <w:rsid w:val="00BC2AEE"/>
    <w:rsid w:val="00BC32F4"/>
    <w:rsid w:val="00BC536F"/>
    <w:rsid w:val="00BC5AFF"/>
    <w:rsid w:val="00BC7B48"/>
    <w:rsid w:val="00BD1836"/>
    <w:rsid w:val="00BD43A4"/>
    <w:rsid w:val="00BD6E16"/>
    <w:rsid w:val="00BD72F8"/>
    <w:rsid w:val="00BE3863"/>
    <w:rsid w:val="00BE38B8"/>
    <w:rsid w:val="00BE62F9"/>
    <w:rsid w:val="00BF150D"/>
    <w:rsid w:val="00BF5F68"/>
    <w:rsid w:val="00BF6AEE"/>
    <w:rsid w:val="00C01C8B"/>
    <w:rsid w:val="00C07663"/>
    <w:rsid w:val="00C1391C"/>
    <w:rsid w:val="00C1530D"/>
    <w:rsid w:val="00C16990"/>
    <w:rsid w:val="00C16FA8"/>
    <w:rsid w:val="00C200ED"/>
    <w:rsid w:val="00C204A1"/>
    <w:rsid w:val="00C22C00"/>
    <w:rsid w:val="00C22CC0"/>
    <w:rsid w:val="00C26B21"/>
    <w:rsid w:val="00C32EA5"/>
    <w:rsid w:val="00C34070"/>
    <w:rsid w:val="00C3477F"/>
    <w:rsid w:val="00C3575A"/>
    <w:rsid w:val="00C366B9"/>
    <w:rsid w:val="00C40B3B"/>
    <w:rsid w:val="00C45124"/>
    <w:rsid w:val="00C46B3E"/>
    <w:rsid w:val="00C52746"/>
    <w:rsid w:val="00C56F84"/>
    <w:rsid w:val="00C60929"/>
    <w:rsid w:val="00C63277"/>
    <w:rsid w:val="00C63AFA"/>
    <w:rsid w:val="00C65E7E"/>
    <w:rsid w:val="00C704D1"/>
    <w:rsid w:val="00C70728"/>
    <w:rsid w:val="00C745B5"/>
    <w:rsid w:val="00C83A5D"/>
    <w:rsid w:val="00C905B6"/>
    <w:rsid w:val="00C945BD"/>
    <w:rsid w:val="00C9491E"/>
    <w:rsid w:val="00C9554B"/>
    <w:rsid w:val="00C97485"/>
    <w:rsid w:val="00CA093A"/>
    <w:rsid w:val="00CA299A"/>
    <w:rsid w:val="00CA6167"/>
    <w:rsid w:val="00CA684E"/>
    <w:rsid w:val="00CB0441"/>
    <w:rsid w:val="00CB3653"/>
    <w:rsid w:val="00CB4470"/>
    <w:rsid w:val="00CB5547"/>
    <w:rsid w:val="00CB6EFA"/>
    <w:rsid w:val="00CB79B6"/>
    <w:rsid w:val="00CC0504"/>
    <w:rsid w:val="00CC0FA7"/>
    <w:rsid w:val="00CC1D54"/>
    <w:rsid w:val="00CC3442"/>
    <w:rsid w:val="00CC3BEE"/>
    <w:rsid w:val="00CC612D"/>
    <w:rsid w:val="00CC6C61"/>
    <w:rsid w:val="00CD1464"/>
    <w:rsid w:val="00CD15C3"/>
    <w:rsid w:val="00CD192A"/>
    <w:rsid w:val="00CD1AA5"/>
    <w:rsid w:val="00CD512F"/>
    <w:rsid w:val="00CD7C28"/>
    <w:rsid w:val="00CE1B8E"/>
    <w:rsid w:val="00CE333A"/>
    <w:rsid w:val="00CE6F5B"/>
    <w:rsid w:val="00CF09C0"/>
    <w:rsid w:val="00CF3233"/>
    <w:rsid w:val="00CF4A85"/>
    <w:rsid w:val="00CF74B7"/>
    <w:rsid w:val="00D00045"/>
    <w:rsid w:val="00D007BE"/>
    <w:rsid w:val="00D017C3"/>
    <w:rsid w:val="00D05D4E"/>
    <w:rsid w:val="00D065C4"/>
    <w:rsid w:val="00D06800"/>
    <w:rsid w:val="00D10E44"/>
    <w:rsid w:val="00D1438F"/>
    <w:rsid w:val="00D16937"/>
    <w:rsid w:val="00D21269"/>
    <w:rsid w:val="00D231D8"/>
    <w:rsid w:val="00D2471D"/>
    <w:rsid w:val="00D24965"/>
    <w:rsid w:val="00D318BB"/>
    <w:rsid w:val="00D329AD"/>
    <w:rsid w:val="00D37971"/>
    <w:rsid w:val="00D37A66"/>
    <w:rsid w:val="00D403D7"/>
    <w:rsid w:val="00D408ED"/>
    <w:rsid w:val="00D41808"/>
    <w:rsid w:val="00D4422D"/>
    <w:rsid w:val="00D453FC"/>
    <w:rsid w:val="00D46ABB"/>
    <w:rsid w:val="00D54B04"/>
    <w:rsid w:val="00D55229"/>
    <w:rsid w:val="00D5696B"/>
    <w:rsid w:val="00D56E3E"/>
    <w:rsid w:val="00D577F1"/>
    <w:rsid w:val="00D60E32"/>
    <w:rsid w:val="00D679BA"/>
    <w:rsid w:val="00D70037"/>
    <w:rsid w:val="00D73188"/>
    <w:rsid w:val="00D73C87"/>
    <w:rsid w:val="00D76315"/>
    <w:rsid w:val="00D82826"/>
    <w:rsid w:val="00D8412B"/>
    <w:rsid w:val="00D84662"/>
    <w:rsid w:val="00D84AF0"/>
    <w:rsid w:val="00D94D2D"/>
    <w:rsid w:val="00D973E9"/>
    <w:rsid w:val="00DA0245"/>
    <w:rsid w:val="00DA053B"/>
    <w:rsid w:val="00DA16B6"/>
    <w:rsid w:val="00DA2305"/>
    <w:rsid w:val="00DA272E"/>
    <w:rsid w:val="00DA2CC9"/>
    <w:rsid w:val="00DA4E74"/>
    <w:rsid w:val="00DA579F"/>
    <w:rsid w:val="00DA7903"/>
    <w:rsid w:val="00DB173C"/>
    <w:rsid w:val="00DB4802"/>
    <w:rsid w:val="00DC2098"/>
    <w:rsid w:val="00DC4774"/>
    <w:rsid w:val="00DC7765"/>
    <w:rsid w:val="00DD00BD"/>
    <w:rsid w:val="00DD0EF3"/>
    <w:rsid w:val="00DE09BF"/>
    <w:rsid w:val="00DE1F54"/>
    <w:rsid w:val="00DE267D"/>
    <w:rsid w:val="00DE5118"/>
    <w:rsid w:val="00DE5BF5"/>
    <w:rsid w:val="00DE5C9E"/>
    <w:rsid w:val="00DE6305"/>
    <w:rsid w:val="00DF000E"/>
    <w:rsid w:val="00DF65AB"/>
    <w:rsid w:val="00DF726E"/>
    <w:rsid w:val="00DF7AF5"/>
    <w:rsid w:val="00E0521C"/>
    <w:rsid w:val="00E06B20"/>
    <w:rsid w:val="00E10E48"/>
    <w:rsid w:val="00E11531"/>
    <w:rsid w:val="00E148C1"/>
    <w:rsid w:val="00E21F3D"/>
    <w:rsid w:val="00E258E5"/>
    <w:rsid w:val="00E27B6A"/>
    <w:rsid w:val="00E31121"/>
    <w:rsid w:val="00E32122"/>
    <w:rsid w:val="00E353B5"/>
    <w:rsid w:val="00E35635"/>
    <w:rsid w:val="00E41F92"/>
    <w:rsid w:val="00E44F3D"/>
    <w:rsid w:val="00E47055"/>
    <w:rsid w:val="00E475FF"/>
    <w:rsid w:val="00E4783A"/>
    <w:rsid w:val="00E504F5"/>
    <w:rsid w:val="00E509B0"/>
    <w:rsid w:val="00E5405D"/>
    <w:rsid w:val="00E56D95"/>
    <w:rsid w:val="00E6087F"/>
    <w:rsid w:val="00E60968"/>
    <w:rsid w:val="00E63D8A"/>
    <w:rsid w:val="00E658F4"/>
    <w:rsid w:val="00E67E02"/>
    <w:rsid w:val="00E73152"/>
    <w:rsid w:val="00E75815"/>
    <w:rsid w:val="00E764A6"/>
    <w:rsid w:val="00E803FB"/>
    <w:rsid w:val="00E8197A"/>
    <w:rsid w:val="00E81A74"/>
    <w:rsid w:val="00E8396F"/>
    <w:rsid w:val="00E83E80"/>
    <w:rsid w:val="00E90363"/>
    <w:rsid w:val="00E921FC"/>
    <w:rsid w:val="00E922E4"/>
    <w:rsid w:val="00E92E06"/>
    <w:rsid w:val="00E93C1A"/>
    <w:rsid w:val="00E95386"/>
    <w:rsid w:val="00E96555"/>
    <w:rsid w:val="00EA2A4E"/>
    <w:rsid w:val="00EA5ED4"/>
    <w:rsid w:val="00EB1494"/>
    <w:rsid w:val="00EB4671"/>
    <w:rsid w:val="00EB5310"/>
    <w:rsid w:val="00EC087B"/>
    <w:rsid w:val="00EC1242"/>
    <w:rsid w:val="00EC3D93"/>
    <w:rsid w:val="00EC45EB"/>
    <w:rsid w:val="00EC4D48"/>
    <w:rsid w:val="00EC50DB"/>
    <w:rsid w:val="00ED098F"/>
    <w:rsid w:val="00ED18BE"/>
    <w:rsid w:val="00ED3D4A"/>
    <w:rsid w:val="00ED3E1E"/>
    <w:rsid w:val="00ED4568"/>
    <w:rsid w:val="00EE0541"/>
    <w:rsid w:val="00EE2066"/>
    <w:rsid w:val="00EE2D71"/>
    <w:rsid w:val="00EE3E6D"/>
    <w:rsid w:val="00EE4E53"/>
    <w:rsid w:val="00EE5749"/>
    <w:rsid w:val="00EE6638"/>
    <w:rsid w:val="00EE6744"/>
    <w:rsid w:val="00EE691F"/>
    <w:rsid w:val="00EF1183"/>
    <w:rsid w:val="00EF387E"/>
    <w:rsid w:val="00EF3B5E"/>
    <w:rsid w:val="00EF5B82"/>
    <w:rsid w:val="00EF6BAB"/>
    <w:rsid w:val="00F02E75"/>
    <w:rsid w:val="00F055E9"/>
    <w:rsid w:val="00F07D67"/>
    <w:rsid w:val="00F106EA"/>
    <w:rsid w:val="00F11185"/>
    <w:rsid w:val="00F14E92"/>
    <w:rsid w:val="00F17D4B"/>
    <w:rsid w:val="00F17E74"/>
    <w:rsid w:val="00F2068E"/>
    <w:rsid w:val="00F247CA"/>
    <w:rsid w:val="00F24F6B"/>
    <w:rsid w:val="00F25899"/>
    <w:rsid w:val="00F25D46"/>
    <w:rsid w:val="00F3466F"/>
    <w:rsid w:val="00F35F67"/>
    <w:rsid w:val="00F369C4"/>
    <w:rsid w:val="00F40293"/>
    <w:rsid w:val="00F43A8D"/>
    <w:rsid w:val="00F45DC2"/>
    <w:rsid w:val="00F477F1"/>
    <w:rsid w:val="00F500A1"/>
    <w:rsid w:val="00F5018C"/>
    <w:rsid w:val="00F52E9A"/>
    <w:rsid w:val="00F53894"/>
    <w:rsid w:val="00F53F1C"/>
    <w:rsid w:val="00F5415B"/>
    <w:rsid w:val="00F55E47"/>
    <w:rsid w:val="00F5714D"/>
    <w:rsid w:val="00F62B7D"/>
    <w:rsid w:val="00F63AFD"/>
    <w:rsid w:val="00F64F05"/>
    <w:rsid w:val="00F678D9"/>
    <w:rsid w:val="00F67DA8"/>
    <w:rsid w:val="00F71C2A"/>
    <w:rsid w:val="00F71E31"/>
    <w:rsid w:val="00F76005"/>
    <w:rsid w:val="00F82562"/>
    <w:rsid w:val="00F85098"/>
    <w:rsid w:val="00F85FD0"/>
    <w:rsid w:val="00F86FEB"/>
    <w:rsid w:val="00F902A3"/>
    <w:rsid w:val="00F92AD4"/>
    <w:rsid w:val="00F930D6"/>
    <w:rsid w:val="00F93190"/>
    <w:rsid w:val="00F96402"/>
    <w:rsid w:val="00FA2997"/>
    <w:rsid w:val="00FA45BD"/>
    <w:rsid w:val="00FA55B6"/>
    <w:rsid w:val="00FB1D6A"/>
    <w:rsid w:val="00FB2DD1"/>
    <w:rsid w:val="00FB3DDB"/>
    <w:rsid w:val="00FC0B12"/>
    <w:rsid w:val="00FC1404"/>
    <w:rsid w:val="00FC25EE"/>
    <w:rsid w:val="00FC4A4C"/>
    <w:rsid w:val="00FC5EC0"/>
    <w:rsid w:val="00FC6816"/>
    <w:rsid w:val="00FC737C"/>
    <w:rsid w:val="00FD1735"/>
    <w:rsid w:val="00FD693A"/>
    <w:rsid w:val="00FD6F3A"/>
    <w:rsid w:val="00FD71F5"/>
    <w:rsid w:val="00FE0BD7"/>
    <w:rsid w:val="00FE1C38"/>
    <w:rsid w:val="00FE1C57"/>
    <w:rsid w:val="00FE3604"/>
    <w:rsid w:val="00FE4AA1"/>
    <w:rsid w:val="00FE7E92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1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F06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06F7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1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F06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06F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Manchester College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Manchester College</dc:creator>
  <cp:lastModifiedBy>Paige</cp:lastModifiedBy>
  <cp:revision>2</cp:revision>
  <cp:lastPrinted>2007-08-28T19:05:00Z</cp:lastPrinted>
  <dcterms:created xsi:type="dcterms:W3CDTF">2011-12-07T04:19:00Z</dcterms:created>
  <dcterms:modified xsi:type="dcterms:W3CDTF">2011-12-07T04:19:00Z</dcterms:modified>
</cp:coreProperties>
</file>