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42" w:rsidRDefault="002A0721" w:rsidP="009A4453">
      <w:pPr>
        <w:jc w:val="center"/>
      </w:pPr>
      <w:r>
        <w:t>Rubric for Students</w:t>
      </w:r>
    </w:p>
    <w:p w:rsidR="009A4453" w:rsidRPr="009A4453" w:rsidRDefault="009A4453" w:rsidP="009A4453">
      <w:pPr>
        <w:jc w:val="center"/>
        <w:rPr>
          <w:u w:val="single"/>
        </w:rPr>
      </w:pPr>
      <w:r w:rsidRPr="009A4453">
        <w:rPr>
          <w:u w:val="single"/>
        </w:rPr>
        <w:t>The Invasion of the Giant Bugs</w:t>
      </w:r>
    </w:p>
    <w:p w:rsidR="002A0721" w:rsidRDefault="009A4453" w:rsidP="002A07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Student’s </w:t>
      </w:r>
      <w:r w:rsidR="002A0721">
        <w:rPr>
          <w:rFonts w:ascii="Calibri" w:hAnsi="Calibri" w:cs="Calibri"/>
        </w:rPr>
        <w:t>Name</w:t>
      </w:r>
      <w:r>
        <w:rPr>
          <w:rFonts w:ascii="Calibri" w:hAnsi="Calibri" w:cs="Calibri"/>
        </w:rPr>
        <w:t>:</w:t>
      </w:r>
      <w:r w:rsidR="002A0721">
        <w:rPr>
          <w:rFonts w:ascii="Calibri" w:hAnsi="Calibri" w:cs="Calibri"/>
        </w:rPr>
        <w:t xml:space="preserve"> __________________________________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  <w:r w:rsidR="00A269D4">
        <w:rPr>
          <w:rFonts w:ascii="Calibri" w:hAnsi="Calibri" w:cs="Calibri"/>
        </w:rPr>
        <w:t>: _</w:t>
      </w:r>
      <w:r>
        <w:rPr>
          <w:rFonts w:ascii="Calibri" w:hAnsi="Calibri" w:cs="Calibri"/>
        </w:rPr>
        <w:t>____________________</w:t>
      </w:r>
    </w:p>
    <w:p w:rsidR="002A0721" w:rsidRDefault="002A0721" w:rsidP="002A07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9771" w:type="dxa"/>
        <w:tblLook w:val="04A0"/>
      </w:tblPr>
      <w:tblGrid>
        <w:gridCol w:w="1954"/>
        <w:gridCol w:w="1954"/>
        <w:gridCol w:w="1954"/>
        <w:gridCol w:w="1954"/>
        <w:gridCol w:w="1955"/>
      </w:tblGrid>
      <w:tr w:rsidR="002A0721" w:rsidTr="002A0721">
        <w:trPr>
          <w:trHeight w:val="1473"/>
        </w:trPr>
        <w:tc>
          <w:tcPr>
            <w:tcW w:w="1954" w:type="dxa"/>
          </w:tcPr>
          <w:p w:rsidR="002A0721" w:rsidRDefault="002A0721" w:rsidP="002A0721"/>
        </w:tc>
        <w:tc>
          <w:tcPr>
            <w:tcW w:w="1954" w:type="dxa"/>
          </w:tcPr>
          <w:p w:rsidR="002A0721" w:rsidRDefault="002A0721" w:rsidP="002A0721">
            <w:r>
              <w:t>Unacceptable (1)</w:t>
            </w:r>
          </w:p>
        </w:tc>
        <w:tc>
          <w:tcPr>
            <w:tcW w:w="1954" w:type="dxa"/>
          </w:tcPr>
          <w:p w:rsidR="002A0721" w:rsidRDefault="002A0721" w:rsidP="002A0721">
            <w:r>
              <w:t>Weak (2)</w:t>
            </w:r>
          </w:p>
        </w:tc>
        <w:tc>
          <w:tcPr>
            <w:tcW w:w="1954" w:type="dxa"/>
          </w:tcPr>
          <w:p w:rsidR="002A0721" w:rsidRDefault="002A0721" w:rsidP="002A0721">
            <w:r>
              <w:t>Acceptable (3)</w:t>
            </w:r>
          </w:p>
        </w:tc>
        <w:tc>
          <w:tcPr>
            <w:tcW w:w="1955" w:type="dxa"/>
          </w:tcPr>
          <w:p w:rsidR="002A0721" w:rsidRDefault="002A0721" w:rsidP="002A0721">
            <w:r>
              <w:t>Extraordinary (4)</w:t>
            </w:r>
          </w:p>
        </w:tc>
      </w:tr>
      <w:tr w:rsidR="002A0721" w:rsidTr="002A0721">
        <w:trPr>
          <w:trHeight w:val="1473"/>
        </w:trPr>
        <w:tc>
          <w:tcPr>
            <w:tcW w:w="1954" w:type="dxa"/>
          </w:tcPr>
          <w:p w:rsidR="002A0721" w:rsidRDefault="002A0721" w:rsidP="002A0721">
            <w:r>
              <w:t>Interesting</w:t>
            </w:r>
          </w:p>
          <w:p w:rsidR="002A0721" w:rsidRDefault="002A0721" w:rsidP="002A0721">
            <w:r>
              <w:t xml:space="preserve">facts </w:t>
            </w:r>
          </w:p>
          <w:p w:rsidR="002A0721" w:rsidRDefault="002A0721" w:rsidP="002A0721"/>
        </w:tc>
        <w:tc>
          <w:tcPr>
            <w:tcW w:w="1954" w:type="dxa"/>
          </w:tcPr>
          <w:p w:rsidR="009F725A" w:rsidRDefault="009F725A" w:rsidP="002A0721">
            <w:r>
              <w:t>Student failed to provide any facts and did not use the internet</w:t>
            </w:r>
          </w:p>
        </w:tc>
        <w:tc>
          <w:tcPr>
            <w:tcW w:w="1954" w:type="dxa"/>
          </w:tcPr>
          <w:p w:rsidR="002A0721" w:rsidRDefault="009F725A" w:rsidP="009F725A">
            <w:r>
              <w:t>Student did not use the internet and only provided 1 or 2 facts</w:t>
            </w:r>
          </w:p>
        </w:tc>
        <w:tc>
          <w:tcPr>
            <w:tcW w:w="1954" w:type="dxa"/>
          </w:tcPr>
          <w:p w:rsidR="002A0721" w:rsidRDefault="009F725A" w:rsidP="002A0721">
            <w:r>
              <w:t>Student used the internet correctly but only provided 1 or 2 facts.</w:t>
            </w:r>
          </w:p>
        </w:tc>
        <w:tc>
          <w:tcPr>
            <w:tcW w:w="1955" w:type="dxa"/>
          </w:tcPr>
          <w:p w:rsidR="002A0721" w:rsidRDefault="009F725A" w:rsidP="002A0721">
            <w:r>
              <w:t>Student provided three interesting facts using the website provided</w:t>
            </w:r>
          </w:p>
        </w:tc>
      </w:tr>
      <w:tr w:rsidR="002A0721" w:rsidTr="002A0721">
        <w:trPr>
          <w:trHeight w:val="1391"/>
        </w:trPr>
        <w:tc>
          <w:tcPr>
            <w:tcW w:w="1954" w:type="dxa"/>
          </w:tcPr>
          <w:p w:rsidR="002A0721" w:rsidRDefault="002A0721" w:rsidP="002A0721">
            <w:r>
              <w:t xml:space="preserve">Description </w:t>
            </w:r>
          </w:p>
          <w:p w:rsidR="002A0721" w:rsidRDefault="002A0721" w:rsidP="002A0721">
            <w:r>
              <w:t>and</w:t>
            </w:r>
          </w:p>
          <w:p w:rsidR="002A0721" w:rsidRDefault="002A0721" w:rsidP="002A0721">
            <w:r>
              <w:t xml:space="preserve">facts about each </w:t>
            </w:r>
          </w:p>
          <w:p w:rsidR="002A0721" w:rsidRDefault="002A0721" w:rsidP="002A0721">
            <w:r>
              <w:t>insect</w:t>
            </w:r>
          </w:p>
        </w:tc>
        <w:tc>
          <w:tcPr>
            <w:tcW w:w="1954" w:type="dxa"/>
          </w:tcPr>
          <w:p w:rsidR="002A0721" w:rsidRDefault="009F725A" w:rsidP="002A0721">
            <w:r>
              <w:t>Student failed to present any insects, description or any facts.</w:t>
            </w:r>
          </w:p>
        </w:tc>
        <w:tc>
          <w:tcPr>
            <w:tcW w:w="1954" w:type="dxa"/>
          </w:tcPr>
          <w:p w:rsidR="002A0721" w:rsidRDefault="00114238" w:rsidP="002A0721">
            <w:r>
              <w:t>Student did not provide accurate information about insects, their descriptions or the 2 facts.</w:t>
            </w:r>
          </w:p>
        </w:tc>
        <w:tc>
          <w:tcPr>
            <w:tcW w:w="1954" w:type="dxa"/>
          </w:tcPr>
          <w:p w:rsidR="002A0721" w:rsidRDefault="00114238" w:rsidP="002A0721">
            <w:r>
              <w:t>Student provided sufficient information but only did 3 or 4 insects instead of 5.</w:t>
            </w:r>
          </w:p>
        </w:tc>
        <w:tc>
          <w:tcPr>
            <w:tcW w:w="1955" w:type="dxa"/>
          </w:tcPr>
          <w:p w:rsidR="002A0721" w:rsidRDefault="009F725A" w:rsidP="002A0721">
            <w:r>
              <w:t>Student provided 5 insects and included a description for each along with 2 facts.</w:t>
            </w:r>
          </w:p>
        </w:tc>
      </w:tr>
      <w:tr w:rsidR="002A0721" w:rsidTr="002A0721">
        <w:trPr>
          <w:trHeight w:val="1473"/>
        </w:trPr>
        <w:tc>
          <w:tcPr>
            <w:tcW w:w="1954" w:type="dxa"/>
          </w:tcPr>
          <w:p w:rsidR="002A0721" w:rsidRDefault="002A0721" w:rsidP="002A0721">
            <w:r>
              <w:t xml:space="preserve">Vocabulary </w:t>
            </w:r>
          </w:p>
          <w:p w:rsidR="002A0721" w:rsidRDefault="002A0721" w:rsidP="002A0721">
            <w:r>
              <w:t>website</w:t>
            </w:r>
          </w:p>
          <w:p w:rsidR="002A0721" w:rsidRDefault="002A0721" w:rsidP="002A0721">
            <w:r>
              <w:t>search</w:t>
            </w:r>
          </w:p>
          <w:p w:rsidR="002A0721" w:rsidRDefault="002A0721" w:rsidP="002A0721"/>
        </w:tc>
        <w:tc>
          <w:tcPr>
            <w:tcW w:w="1954" w:type="dxa"/>
          </w:tcPr>
          <w:p w:rsidR="002A0721" w:rsidRDefault="00114238" w:rsidP="002A0721">
            <w:r>
              <w:t>Student did not provide any definitions for any words</w:t>
            </w:r>
          </w:p>
        </w:tc>
        <w:tc>
          <w:tcPr>
            <w:tcW w:w="1954" w:type="dxa"/>
          </w:tcPr>
          <w:p w:rsidR="002A0721" w:rsidRDefault="00114238" w:rsidP="002A0721">
            <w:r>
              <w:t>Student provided word but did not provide correct definitions.</w:t>
            </w:r>
          </w:p>
        </w:tc>
        <w:tc>
          <w:tcPr>
            <w:tcW w:w="1954" w:type="dxa"/>
          </w:tcPr>
          <w:p w:rsidR="002A0721" w:rsidRDefault="00114238" w:rsidP="002A0721">
            <w:r>
              <w:t>Student only found 1 or 2 words but did provide the correct definition for each.</w:t>
            </w:r>
          </w:p>
        </w:tc>
        <w:tc>
          <w:tcPr>
            <w:tcW w:w="1955" w:type="dxa"/>
          </w:tcPr>
          <w:p w:rsidR="00114238" w:rsidRDefault="00114238" w:rsidP="002A0721">
            <w:r>
              <w:t>Student provided three words with correct definitions</w:t>
            </w:r>
          </w:p>
        </w:tc>
      </w:tr>
      <w:tr w:rsidR="002A0721" w:rsidTr="002A0721">
        <w:trPr>
          <w:trHeight w:val="1473"/>
        </w:trPr>
        <w:tc>
          <w:tcPr>
            <w:tcW w:w="1954" w:type="dxa"/>
          </w:tcPr>
          <w:p w:rsidR="002A0721" w:rsidRDefault="009F725A" w:rsidP="002A0721">
            <w:r>
              <w:t xml:space="preserve">Prediction of  </w:t>
            </w:r>
          </w:p>
          <w:p w:rsidR="009F725A" w:rsidRDefault="009F725A" w:rsidP="002A0721">
            <w:r>
              <w:t>end of book and</w:t>
            </w:r>
          </w:p>
          <w:p w:rsidR="009F725A" w:rsidRDefault="009F725A" w:rsidP="002A0721">
            <w:r>
              <w:t>email entry</w:t>
            </w:r>
          </w:p>
        </w:tc>
        <w:tc>
          <w:tcPr>
            <w:tcW w:w="1954" w:type="dxa"/>
          </w:tcPr>
          <w:p w:rsidR="002A0721" w:rsidRDefault="00114238" w:rsidP="002A0721">
            <w:r>
              <w:t>Student did not provide prediction at all</w:t>
            </w:r>
          </w:p>
        </w:tc>
        <w:tc>
          <w:tcPr>
            <w:tcW w:w="1954" w:type="dxa"/>
          </w:tcPr>
          <w:p w:rsidR="002A0721" w:rsidRDefault="00114238" w:rsidP="002A0721">
            <w:r>
              <w:t xml:space="preserve">Student gave </w:t>
            </w:r>
            <w:r w:rsidR="00377EC9">
              <w:t>prediction but did not use correct spelling, grammar, or punctuation</w:t>
            </w:r>
          </w:p>
        </w:tc>
        <w:tc>
          <w:tcPr>
            <w:tcW w:w="1954" w:type="dxa"/>
          </w:tcPr>
          <w:p w:rsidR="002A0721" w:rsidRDefault="00377EC9" w:rsidP="002A0721">
            <w:r>
              <w:t>Student provided prediction with correct spelling, grammar and punctuation but was not a full 8 sentences</w:t>
            </w:r>
          </w:p>
        </w:tc>
        <w:tc>
          <w:tcPr>
            <w:tcW w:w="1955" w:type="dxa"/>
          </w:tcPr>
          <w:p w:rsidR="002A0721" w:rsidRDefault="00377EC9" w:rsidP="00377EC9">
            <w:r>
              <w:t>Student gave prediction with correct spelling grammar and, punctuation with a full 8 to 10 sentences.</w:t>
            </w:r>
          </w:p>
        </w:tc>
      </w:tr>
      <w:tr w:rsidR="002A0721" w:rsidTr="002A0721">
        <w:trPr>
          <w:trHeight w:val="1473"/>
        </w:trPr>
        <w:tc>
          <w:tcPr>
            <w:tcW w:w="1954" w:type="dxa"/>
          </w:tcPr>
          <w:p w:rsidR="002A0721" w:rsidRDefault="009F725A" w:rsidP="002A0721">
            <w:r>
              <w:t>“Bug of the Month”</w:t>
            </w:r>
          </w:p>
          <w:p w:rsidR="009F725A" w:rsidRDefault="009F725A" w:rsidP="002A0721">
            <w:r>
              <w:t>Information</w:t>
            </w:r>
          </w:p>
        </w:tc>
        <w:tc>
          <w:tcPr>
            <w:tcW w:w="1954" w:type="dxa"/>
          </w:tcPr>
          <w:p w:rsidR="002A0721" w:rsidRDefault="00377EC9" w:rsidP="002A0721">
            <w:r>
              <w:t>Student did not give any information about the “Bug of the Month”</w:t>
            </w:r>
          </w:p>
        </w:tc>
        <w:tc>
          <w:tcPr>
            <w:tcW w:w="1954" w:type="dxa"/>
          </w:tcPr>
          <w:p w:rsidR="002A0721" w:rsidRDefault="00377EC9" w:rsidP="002A0721">
            <w:r>
              <w:t xml:space="preserve">Student gave information about the “Bug of the Month” but it was inaccurate. </w:t>
            </w:r>
          </w:p>
        </w:tc>
        <w:tc>
          <w:tcPr>
            <w:tcW w:w="1954" w:type="dxa"/>
          </w:tcPr>
          <w:p w:rsidR="002A0721" w:rsidRDefault="00377EC9" w:rsidP="002A0721">
            <w:r>
              <w:t>Student gave correct information but did not write a full 1 or 2 paragraphs.</w:t>
            </w:r>
          </w:p>
        </w:tc>
        <w:tc>
          <w:tcPr>
            <w:tcW w:w="1955" w:type="dxa"/>
          </w:tcPr>
          <w:p w:rsidR="002A0721" w:rsidRDefault="00377EC9" w:rsidP="002A0721">
            <w:r>
              <w:t>Student provided accurate information about the “Bug of the Month” using 1 to 2 full paragraphs.</w:t>
            </w:r>
          </w:p>
        </w:tc>
      </w:tr>
      <w:tr w:rsidR="009F725A" w:rsidTr="002A0721">
        <w:trPr>
          <w:trHeight w:val="1473"/>
        </w:trPr>
        <w:tc>
          <w:tcPr>
            <w:tcW w:w="1954" w:type="dxa"/>
          </w:tcPr>
          <w:p w:rsidR="009F725A" w:rsidRDefault="009F725A" w:rsidP="002A0721">
            <w:r>
              <w:t>Bug identification from book</w:t>
            </w:r>
          </w:p>
        </w:tc>
        <w:tc>
          <w:tcPr>
            <w:tcW w:w="1954" w:type="dxa"/>
          </w:tcPr>
          <w:p w:rsidR="009F725A" w:rsidRDefault="00377EC9" w:rsidP="002A0721">
            <w:r>
              <w:t>Student did not attempt to identify bugs from book</w:t>
            </w:r>
          </w:p>
        </w:tc>
        <w:tc>
          <w:tcPr>
            <w:tcW w:w="1954" w:type="dxa"/>
          </w:tcPr>
          <w:p w:rsidR="009F725A" w:rsidRDefault="00377EC9" w:rsidP="002A0721">
            <w:r>
              <w:t>Student did not identify bugs correctly from book.</w:t>
            </w:r>
          </w:p>
        </w:tc>
        <w:tc>
          <w:tcPr>
            <w:tcW w:w="1954" w:type="dxa"/>
          </w:tcPr>
          <w:p w:rsidR="009F725A" w:rsidRDefault="00377EC9" w:rsidP="002A0721">
            <w:r>
              <w:t>Student identified bugs correctly but only did 1 or 2 bugs.  Instead of 3 or 4</w:t>
            </w:r>
          </w:p>
        </w:tc>
        <w:tc>
          <w:tcPr>
            <w:tcW w:w="1955" w:type="dxa"/>
          </w:tcPr>
          <w:p w:rsidR="009F725A" w:rsidRDefault="00377EC9" w:rsidP="002A0721">
            <w:r>
              <w:t>Student fully identified 3 or 4 bugs from book with correct information.</w:t>
            </w:r>
          </w:p>
        </w:tc>
      </w:tr>
    </w:tbl>
    <w:p w:rsidR="002A0721" w:rsidRDefault="002A0721" w:rsidP="002A0721"/>
    <w:sectPr w:rsidR="002A0721" w:rsidSect="001A2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721"/>
    <w:rsid w:val="00114238"/>
    <w:rsid w:val="001A2C42"/>
    <w:rsid w:val="002A0721"/>
    <w:rsid w:val="00377EC9"/>
    <w:rsid w:val="005C1397"/>
    <w:rsid w:val="005D11E1"/>
    <w:rsid w:val="009A4453"/>
    <w:rsid w:val="009F725A"/>
    <w:rsid w:val="00A2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4</cp:revision>
  <dcterms:created xsi:type="dcterms:W3CDTF">2009-03-19T12:31:00Z</dcterms:created>
  <dcterms:modified xsi:type="dcterms:W3CDTF">2009-03-19T13:16:00Z</dcterms:modified>
</cp:coreProperties>
</file>