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121" w:rsidRDefault="00C03121" w:rsidP="00C03121">
      <w:pPr>
        <w:jc w:val="right"/>
        <w:rPr>
          <w:rFonts w:ascii="Franklin Gothic Book" w:hAnsi="Franklin Gothic Book"/>
          <w:b/>
          <w:sz w:val="28"/>
          <w:szCs w:val="28"/>
        </w:rPr>
      </w:pPr>
      <w:r>
        <w:rPr>
          <w:rFonts w:ascii="Franklin Gothic Book" w:hAnsi="Franklin Gothic Book"/>
          <w:b/>
          <w:sz w:val="28"/>
          <w:szCs w:val="28"/>
        </w:rPr>
        <w:t>Tyler Smith</w:t>
      </w:r>
    </w:p>
    <w:p w:rsidR="00C03121" w:rsidRDefault="00C03121" w:rsidP="00C03121">
      <w:pPr>
        <w:jc w:val="right"/>
        <w:rPr>
          <w:rFonts w:ascii="Franklin Gothic Book" w:hAnsi="Franklin Gothic Book"/>
          <w:b/>
          <w:sz w:val="28"/>
          <w:szCs w:val="28"/>
        </w:rPr>
      </w:pPr>
      <w:r>
        <w:rPr>
          <w:rFonts w:ascii="Franklin Gothic Book" w:hAnsi="Franklin Gothic Book"/>
          <w:b/>
          <w:sz w:val="28"/>
          <w:szCs w:val="28"/>
        </w:rPr>
        <w:t>11/7/08</w:t>
      </w:r>
    </w:p>
    <w:p w:rsidR="00C03121" w:rsidRDefault="00C03121">
      <w:pPr>
        <w:rPr>
          <w:rFonts w:ascii="Franklin Gothic Book" w:hAnsi="Franklin Gothic Book"/>
          <w:b/>
          <w:sz w:val="28"/>
          <w:szCs w:val="28"/>
        </w:rPr>
      </w:pPr>
    </w:p>
    <w:p w:rsidR="00C6320E" w:rsidRPr="00446094" w:rsidRDefault="000B61E7">
      <w:pPr>
        <w:rPr>
          <w:rFonts w:ascii="Franklin Gothic Book" w:hAnsi="Franklin Gothic Book"/>
          <w:b/>
          <w:sz w:val="28"/>
          <w:szCs w:val="28"/>
        </w:rPr>
      </w:pPr>
      <w:r w:rsidRPr="00446094">
        <w:rPr>
          <w:rFonts w:ascii="Franklin Gothic Book" w:hAnsi="Franklin Gothic Book"/>
          <w:b/>
          <w:sz w:val="28"/>
          <w:szCs w:val="28"/>
        </w:rPr>
        <w:t>EDUC 253</w:t>
      </w:r>
    </w:p>
    <w:p w:rsidR="000B61E7" w:rsidRPr="00446094" w:rsidRDefault="000B61E7">
      <w:pPr>
        <w:rPr>
          <w:rFonts w:ascii="Franklin Gothic Book" w:hAnsi="Franklin Gothic Book"/>
          <w:b/>
          <w:i/>
          <w:sz w:val="28"/>
          <w:szCs w:val="28"/>
          <w:u w:val="single"/>
        </w:rPr>
      </w:pPr>
      <w:r w:rsidRPr="00446094">
        <w:rPr>
          <w:rFonts w:ascii="Franklin Gothic Book" w:hAnsi="Franklin Gothic Book"/>
          <w:b/>
          <w:i/>
          <w:sz w:val="28"/>
          <w:szCs w:val="28"/>
          <w:u w:val="single"/>
        </w:rPr>
        <w:t>Practicing Reflective Listening</w:t>
      </w:r>
    </w:p>
    <w:p w:rsidR="000B61E7" w:rsidRPr="00446094" w:rsidRDefault="000B61E7">
      <w:pPr>
        <w:rPr>
          <w:rFonts w:ascii="Franklin Gothic Book" w:hAnsi="Franklin Gothic Book"/>
        </w:rPr>
      </w:pPr>
    </w:p>
    <w:p w:rsidR="000B61E7" w:rsidRPr="00446094" w:rsidRDefault="000B61E7">
      <w:pPr>
        <w:rPr>
          <w:rFonts w:ascii="Franklin Gothic Book" w:hAnsi="Franklin Gothic Book"/>
          <w:b/>
        </w:rPr>
      </w:pPr>
      <w:r w:rsidRPr="00446094">
        <w:rPr>
          <w:rFonts w:ascii="Franklin Gothic Book" w:hAnsi="Franklin Gothic Book"/>
          <w:b/>
        </w:rPr>
        <w:t>R</w:t>
      </w:r>
      <w:r w:rsidR="00446094" w:rsidRPr="00446094">
        <w:rPr>
          <w:rFonts w:ascii="Franklin Gothic Book" w:hAnsi="Franklin Gothic Book"/>
          <w:b/>
        </w:rPr>
        <w:t xml:space="preserve">estating or paraphrasing is an </w:t>
      </w:r>
      <w:r w:rsidRPr="00446094">
        <w:rPr>
          <w:rFonts w:ascii="Franklin Gothic Book" w:hAnsi="Franklin Gothic Book"/>
          <w:b/>
        </w:rPr>
        <w:t>important part of active listening and good communication.  To restate is to pu</w:t>
      </w:r>
      <w:r w:rsidR="00446094" w:rsidRPr="00446094">
        <w:rPr>
          <w:rFonts w:ascii="Franklin Gothic Book" w:hAnsi="Franklin Gothic Book"/>
          <w:b/>
        </w:rPr>
        <w:t>t</w:t>
      </w:r>
      <w:r w:rsidRPr="00446094">
        <w:rPr>
          <w:rFonts w:ascii="Franklin Gothic Book" w:hAnsi="Franklin Gothic Book"/>
          <w:b/>
        </w:rPr>
        <w:t xml:space="preserve"> briefly in your own words what the speaker has told you.  In the following examples practice reflective listening by restating what the s</w:t>
      </w:r>
      <w:r w:rsidR="00446094" w:rsidRPr="00446094">
        <w:rPr>
          <w:rFonts w:ascii="Franklin Gothic Book" w:hAnsi="Franklin Gothic Book"/>
          <w:b/>
        </w:rPr>
        <w:t>tudent</w:t>
      </w:r>
      <w:r w:rsidRPr="00446094">
        <w:rPr>
          <w:rFonts w:ascii="Franklin Gothic Book" w:hAnsi="Franklin Gothic Book"/>
          <w:b/>
        </w:rPr>
        <w:t xml:space="preserve"> has </w:t>
      </w:r>
      <w:r w:rsidR="00446094" w:rsidRPr="00446094">
        <w:rPr>
          <w:rFonts w:ascii="Franklin Gothic Book" w:hAnsi="Franklin Gothic Book"/>
          <w:b/>
        </w:rPr>
        <w:t xml:space="preserve">said and then formulating some </w:t>
      </w:r>
      <w:r w:rsidRPr="00446094">
        <w:rPr>
          <w:rFonts w:ascii="Franklin Gothic Book" w:hAnsi="Franklin Gothic Book"/>
          <w:b/>
        </w:rPr>
        <w:t xml:space="preserve">open questions you might ask </w:t>
      </w:r>
      <w:r w:rsidR="00446094" w:rsidRPr="00446094">
        <w:rPr>
          <w:rFonts w:ascii="Franklin Gothic Book" w:hAnsi="Franklin Gothic Book"/>
          <w:b/>
        </w:rPr>
        <w:t>him or her</w:t>
      </w:r>
      <w:r w:rsidRPr="00446094">
        <w:rPr>
          <w:rFonts w:ascii="Franklin Gothic Book" w:hAnsi="Franklin Gothic Book"/>
          <w:b/>
        </w:rPr>
        <w:t>.</w:t>
      </w:r>
      <w:r w:rsidR="00446094" w:rsidRPr="00446094">
        <w:rPr>
          <w:rFonts w:ascii="Franklin Gothic Book" w:hAnsi="Franklin Gothic Book"/>
          <w:b/>
        </w:rPr>
        <w:t xml:space="preserve">  Remember, try not to ask “Why” questions.</w:t>
      </w:r>
    </w:p>
    <w:p w:rsidR="000B61E7" w:rsidRDefault="000B61E7"/>
    <w:p w:rsidR="000B61E7" w:rsidRDefault="000B61E7"/>
    <w:p w:rsidR="000B61E7" w:rsidRDefault="004A3FD6">
      <w:r>
        <w:t xml:space="preserve">1.  I know </w:t>
      </w:r>
      <w:smartTag w:uri="urn:schemas-microsoft-com:office:smarttags" w:element="State">
        <w:smartTag w:uri="urn:schemas-microsoft-com:office:smarttags" w:element="place">
          <w:r>
            <w:t>Brittany</w:t>
          </w:r>
        </w:smartTag>
      </w:smartTag>
      <w:r>
        <w:t xml:space="preserve"> </w:t>
      </w:r>
      <w:r w:rsidR="000B61E7">
        <w:t xml:space="preserve">is talking about me behind my back.  All of my friends </w:t>
      </w:r>
      <w:r>
        <w:t>hate me now!</w:t>
      </w:r>
      <w:r w:rsidR="000B61E7">
        <w:t xml:space="preserve">  Every time I see </w:t>
      </w:r>
      <w:r>
        <w:br/>
      </w:r>
      <w:smartTag w:uri="urn:schemas-microsoft-com:office:smarttags" w:element="State">
        <w:smartTag w:uri="urn:schemas-microsoft-com:office:smarttags" w:element="place">
          <w:r>
            <w:t>Brittany</w:t>
          </w:r>
        </w:smartTag>
      </w:smartTag>
      <w:r w:rsidR="000B61E7">
        <w:t xml:space="preserve"> by my locker</w:t>
      </w:r>
      <w:r>
        <w:t>,</w:t>
      </w:r>
      <w:r w:rsidR="000B61E7">
        <w:t xml:space="preserve"> she starts to whisper.  I don’t know what her problem is.  It’s all her fault that everybody hates me.</w:t>
      </w:r>
    </w:p>
    <w:p w:rsidR="000B61E7" w:rsidRDefault="000B61E7"/>
    <w:p w:rsidR="00C03121" w:rsidRDefault="00C03121">
      <w:r>
        <w:t xml:space="preserve">Brittany is talking behind your back and because she does this you feel your friends dislike you now. </w:t>
      </w:r>
    </w:p>
    <w:p w:rsidR="00C03121" w:rsidRDefault="00C03121">
      <w:r>
        <w:t>What happened to make Brittany talk behind your back</w:t>
      </w:r>
      <w:proofErr w:type="gramStart"/>
      <w:r>
        <w:t>?,</w:t>
      </w:r>
      <w:proofErr w:type="gramEnd"/>
      <w:r>
        <w:t xml:space="preserve">  </w:t>
      </w:r>
    </w:p>
    <w:p w:rsidR="00DA5FAA" w:rsidRDefault="00DA5FAA"/>
    <w:p w:rsidR="00C03121" w:rsidRDefault="00C03121">
      <w:r>
        <w:t>How does it make you feel when you see Brittany whispering to other students when she sees you?</w:t>
      </w:r>
    </w:p>
    <w:p w:rsidR="00C03121" w:rsidRDefault="00C03121">
      <w:r>
        <w:t>Have you tried talking to Brittany and asking her how she feels towards you?</w:t>
      </w:r>
    </w:p>
    <w:p w:rsidR="00C03121" w:rsidRDefault="00C03121"/>
    <w:p w:rsidR="00C03121" w:rsidRDefault="00C03121"/>
    <w:p w:rsidR="000B61E7" w:rsidRDefault="004A3FD6">
      <w:r>
        <w:t>2</w:t>
      </w:r>
      <w:r w:rsidR="000B61E7">
        <w:t>.  I was sitting in the library reading Harry Potter when Lacey came up to me and started yelling in front of everyone that I was flirting with her boyfriend, Brett.  I don’t know who she thinks she is!  Everyone</w:t>
      </w:r>
      <w:r w:rsidR="00446094">
        <w:t xml:space="preserve"> was star</w:t>
      </w:r>
      <w:r w:rsidR="000B61E7">
        <w:t>ing and besides that, I can talk to whoever I want.  Anyways, I had no idea she was going with Brett.</w:t>
      </w:r>
    </w:p>
    <w:p w:rsidR="00446094" w:rsidRDefault="00446094"/>
    <w:p w:rsidR="00C03121" w:rsidRDefault="0063041A">
      <w:r>
        <w:t>While I was in the library reading, Lacey began to yell at me and make a scene because I was supposedly flirting with her boyfriend Brett. I had no idea Brett was dating her or else I wouldn’t had flirted with him. But I really didn’t appreciate</w:t>
      </w:r>
      <w:r w:rsidR="00DA5FAA">
        <w:t xml:space="preserve"> her yelling at me though, because it did make a big </w:t>
      </w:r>
      <w:proofErr w:type="spellStart"/>
      <w:r w:rsidR="00DA5FAA">
        <w:t>scence</w:t>
      </w:r>
      <w:proofErr w:type="spellEnd"/>
      <w:r w:rsidR="00DA5FAA">
        <w:t>.</w:t>
      </w:r>
    </w:p>
    <w:p w:rsidR="00DA5FAA" w:rsidRDefault="00DA5FAA"/>
    <w:p w:rsidR="00DA5FAA" w:rsidRDefault="00DA5FAA">
      <w:r>
        <w:t>Did you ask her why she was yelling at you to begin with?</w:t>
      </w:r>
    </w:p>
    <w:p w:rsidR="00DA5FAA" w:rsidRDefault="00DA5FAA">
      <w:r>
        <w:t xml:space="preserve">What could you </w:t>
      </w:r>
      <w:proofErr w:type="gramStart"/>
      <w:r>
        <w:t>had</w:t>
      </w:r>
      <w:proofErr w:type="gramEnd"/>
      <w:r>
        <w:t xml:space="preserve"> done better to resolve that conflict between you and her?</w:t>
      </w:r>
    </w:p>
    <w:p w:rsidR="00DA5FAA" w:rsidRDefault="00DA5FAA">
      <w:r>
        <w:t>If you and her do talk, do you agree to be as honest as you can about what happened and how you felt when she began to yell at you?</w:t>
      </w:r>
    </w:p>
    <w:p w:rsidR="00C03121" w:rsidRDefault="00C03121"/>
    <w:p w:rsidR="00446094" w:rsidRDefault="004A3FD6">
      <w:r>
        <w:t>3</w:t>
      </w:r>
      <w:r w:rsidR="00446094">
        <w:t>.  Every time Joe sees me in the hall, he says “fag” under his breath so no one can hear except me.  I’m not gay and he knows it!  He lives around the corner from me and has always hated me.  I’m really sick of it</w:t>
      </w:r>
      <w:r w:rsidR="006C2F45">
        <w:t>,</w:t>
      </w:r>
      <w:r w:rsidR="00446094">
        <w:t xml:space="preserve"> but I don’t want to tell the principal or Joe will beat me up.</w:t>
      </w:r>
    </w:p>
    <w:p w:rsidR="00446094" w:rsidRDefault="00446094"/>
    <w:p w:rsidR="00DA5FAA" w:rsidRDefault="00DA5FAA">
      <w:r>
        <w:t xml:space="preserve">For some reason Joe says I am a fag, although he knows that I am not gay. For some reason he has always hated me and it really bothers me. I am very afraid to report it to the principal because I am afraid I’ll get bullied even more than. </w:t>
      </w:r>
    </w:p>
    <w:p w:rsidR="00DA5FAA" w:rsidRDefault="00DA5FAA">
      <w:r>
        <w:t>Do you think Joe really hates you?</w:t>
      </w:r>
    </w:p>
    <w:p w:rsidR="00DA5FAA" w:rsidRDefault="00DA5FAA">
      <w:r>
        <w:t>Have you and Joe ever talked before?</w:t>
      </w:r>
    </w:p>
    <w:p w:rsidR="00DA5FAA" w:rsidRDefault="00DA5FAA">
      <w:r>
        <w:t>Have you and Joe tried to resolve your conflicts outside of class or in your neighborhood?</w:t>
      </w:r>
    </w:p>
    <w:p w:rsidR="00DA5FAA" w:rsidRDefault="00DA5FAA"/>
    <w:p w:rsidR="00446094" w:rsidRDefault="004A3FD6">
      <w:r>
        <w:t>4</w:t>
      </w:r>
      <w:r w:rsidR="00446094">
        <w:t xml:space="preserve">.  </w:t>
      </w:r>
      <w:r w:rsidR="006C2F45">
        <w:t>Mrs. Langley said I was cheating today on my vocabulary test.  She is such a liar!  I hate her! She is the meanest teachers in the building.  I wasn’t looking on anybody’s paper.  I studied for a whole hour last night. She promised to call my parents! They are going to ground me for a month and I won’t be able to use my cell phone.  I hate school!</w:t>
      </w:r>
    </w:p>
    <w:p w:rsidR="00DA5FAA" w:rsidRDefault="00DA5FAA">
      <w:r>
        <w:lastRenderedPageBreak/>
        <w:t xml:space="preserve">Mrs. Langley said I was cheating today on my </w:t>
      </w:r>
      <w:proofErr w:type="spellStart"/>
      <w:r>
        <w:t>vocab</w:t>
      </w:r>
      <w:proofErr w:type="spellEnd"/>
      <w:r>
        <w:t xml:space="preserve"> test. It really upset me because I actually did study for a whole hour for the test. Now that I am trouble, my parents are going to ground me and take my cell phone away. I wish life didn’t suck.</w:t>
      </w:r>
    </w:p>
    <w:p w:rsidR="00DA5FAA" w:rsidRDefault="00DA5FAA"/>
    <w:p w:rsidR="00DA5FAA" w:rsidRDefault="00DA5FAA"/>
    <w:p w:rsidR="006C2F45" w:rsidRDefault="006C2F45"/>
    <w:p w:rsidR="006C2F45" w:rsidRPr="006C2F45" w:rsidRDefault="006C2F45">
      <w:pPr>
        <w:rPr>
          <w:b/>
          <w:sz w:val="32"/>
          <w:szCs w:val="32"/>
        </w:rPr>
      </w:pPr>
      <w:r w:rsidRPr="006C2F45">
        <w:rPr>
          <w:b/>
          <w:sz w:val="32"/>
          <w:szCs w:val="32"/>
        </w:rPr>
        <w:t xml:space="preserve">I will post these questions on </w:t>
      </w:r>
      <w:r>
        <w:rPr>
          <w:b/>
          <w:sz w:val="32"/>
          <w:szCs w:val="32"/>
        </w:rPr>
        <w:t>ANGEL</w:t>
      </w:r>
      <w:r w:rsidRPr="006C2F45">
        <w:rPr>
          <w:b/>
          <w:sz w:val="32"/>
          <w:szCs w:val="32"/>
        </w:rPr>
        <w:t xml:space="preserve"> so you can cut and paste</w:t>
      </w:r>
      <w:r>
        <w:rPr>
          <w:b/>
          <w:sz w:val="32"/>
          <w:szCs w:val="32"/>
        </w:rPr>
        <w:t xml:space="preserve"> the questions</w:t>
      </w:r>
      <w:r w:rsidRPr="006C2F45">
        <w:rPr>
          <w:b/>
          <w:sz w:val="32"/>
          <w:szCs w:val="32"/>
        </w:rPr>
        <w:t>!</w:t>
      </w:r>
    </w:p>
    <w:sectPr w:rsidR="006C2F45" w:rsidRPr="006C2F45" w:rsidSect="000B61E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0B61E7"/>
    <w:rsid w:val="000B61E7"/>
    <w:rsid w:val="00446094"/>
    <w:rsid w:val="004A3FD6"/>
    <w:rsid w:val="0063041A"/>
    <w:rsid w:val="006C2F45"/>
    <w:rsid w:val="00C03121"/>
    <w:rsid w:val="00C6320E"/>
    <w:rsid w:val="00DA5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488</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EDUC 253</vt:lpstr>
    </vt:vector>
  </TitlesOfParts>
  <Company>Manchester College</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 253</dc:title>
  <dc:creator>Manchester College</dc:creator>
  <cp:lastModifiedBy>bob</cp:lastModifiedBy>
  <cp:revision>2</cp:revision>
  <dcterms:created xsi:type="dcterms:W3CDTF">2008-11-07T18:44:00Z</dcterms:created>
  <dcterms:modified xsi:type="dcterms:W3CDTF">2008-11-07T18:44:00Z</dcterms:modified>
</cp:coreProperties>
</file>