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A3" w:rsidRDefault="002178CE">
      <w:r>
        <w:t xml:space="preserve">Jenny </w:t>
      </w:r>
      <w:proofErr w:type="spellStart"/>
      <w:r>
        <w:t>Stiffler</w:t>
      </w:r>
      <w:proofErr w:type="spellEnd"/>
    </w:p>
    <w:p w:rsidR="002178CE" w:rsidRDefault="002178CE">
      <w:r>
        <w:t xml:space="preserve">Professor </w:t>
      </w:r>
      <w:proofErr w:type="spellStart"/>
      <w:r>
        <w:t>Gilliar</w:t>
      </w:r>
      <w:proofErr w:type="spellEnd"/>
    </w:p>
    <w:p w:rsidR="002178CE" w:rsidRDefault="002178CE">
      <w:r>
        <w:t>Eng 354</w:t>
      </w:r>
    </w:p>
    <w:p w:rsidR="002178CE" w:rsidRDefault="002178CE">
      <w:r>
        <w:t>20 January 2009</w:t>
      </w:r>
    </w:p>
    <w:p w:rsidR="002178CE" w:rsidRDefault="002178CE" w:rsidP="002178CE">
      <w:pPr>
        <w:jc w:val="center"/>
      </w:pPr>
      <w:r>
        <w:t>Observation and Conversation: Teaching a Second Language</w:t>
      </w:r>
    </w:p>
    <w:p w:rsidR="002178CE" w:rsidRDefault="004A5C8C" w:rsidP="002178CE">
      <w:r>
        <w:t xml:space="preserve">Spanish III- </w:t>
      </w:r>
    </w:p>
    <w:p w:rsidR="004A5C8C" w:rsidRDefault="004A5C8C" w:rsidP="002178CE">
      <w:r>
        <w:tab/>
        <w:t xml:space="preserve">The goal of the class was to teach about cultures of other countries.  The teacher introduced the concept of genocide the day before I observed.  The class that I observed was a continuation of this previously taught class.  </w:t>
      </w:r>
      <w:r w:rsidR="001248A9">
        <w:t xml:space="preserve">The teacher had assigned a research project </w:t>
      </w:r>
      <w:r w:rsidR="00CA282E">
        <w:t xml:space="preserve">which the students were allowed to choose a Spanish speaking country to study.  The students were given a list to </w:t>
      </w:r>
      <w:r w:rsidR="005962B4">
        <w:t>choose</w:t>
      </w:r>
      <w:r w:rsidR="00CA282E">
        <w:t xml:space="preserve"> from and the countries available </w:t>
      </w:r>
      <w:r w:rsidR="005962B4">
        <w:t>all had endured a form of genocide.</w:t>
      </w:r>
      <w:r w:rsidR="001D2FF0">
        <w:t xml:space="preserve">  The students will be giving a presentation to the other students about what they have found.  </w:t>
      </w:r>
    </w:p>
    <w:p w:rsidR="004A5C8C" w:rsidRDefault="004A5C8C" w:rsidP="002178CE">
      <w:r>
        <w:tab/>
        <w:t>The goal of this particular lesson was that the student would understand that genocide is not always visible and is sometimes an avoided topic depending on the country</w:t>
      </w:r>
      <w:r w:rsidR="001248A9">
        <w:t xml:space="preserve">.  </w:t>
      </w:r>
      <w:r w:rsidR="001D2FF0">
        <w:t xml:space="preserve">The teacher wanted to teach the students that sometimes other cultures use different words, have different ideas regarding a holocaust type event, </w:t>
      </w:r>
      <w:r w:rsidR="00176076">
        <w:t>and are under different types of government.</w:t>
      </w:r>
    </w:p>
    <w:p w:rsidR="00E84453" w:rsidRDefault="00E84453" w:rsidP="002178CE">
      <w:r>
        <w:tab/>
        <w:t xml:space="preserve">The teacher’s role in this particular lesson was to guide the students’ way of thinking to a productive and ‘outside’ the box way of thinking.   The teacher asked what things the students were able to find in the lesson before on their particular country.  He was able to facilitate their ideas and thoughts by productively guiding the students to think about what the country’s’ goals </w:t>
      </w:r>
      <w:proofErr w:type="gramStart"/>
      <w:r>
        <w:t>were  when</w:t>
      </w:r>
      <w:proofErr w:type="gramEnd"/>
      <w:r>
        <w:t xml:space="preserve"> carrying out the mass murders.</w:t>
      </w:r>
    </w:p>
    <w:p w:rsidR="00E84453" w:rsidRDefault="00E84453" w:rsidP="002178CE">
      <w:r>
        <w:tab/>
        <w:t xml:space="preserve">The students’ roles were to use resources in the library and the internet to investigate, explore, and research information in order to construct a research project.  The students were to search and find important information regarding their countries.  The students needed to not only find the number of people killed, who was leading the country, and why the people were killed, but to be able to present </w:t>
      </w:r>
      <w:proofErr w:type="gramStart"/>
      <w:r>
        <w:t>this</w:t>
      </w:r>
      <w:proofErr w:type="gramEnd"/>
      <w:r>
        <w:t xml:space="preserve"> information in a way that their fellow classmates would understand.</w:t>
      </w:r>
    </w:p>
    <w:p w:rsidR="000477CC" w:rsidRDefault="000477CC" w:rsidP="002178CE">
      <w:r>
        <w:tab/>
        <w:t>The media which was used in the class involved no text.  The teacher stated, “You cannot learn about culture and language through one single text book.  You need to experience it and discover it for yourself.”   The students used the internet, library resources, and power point.  The students were required to send the teacher a copy of their progress so that the teacher could perform a quick assessment.</w:t>
      </w:r>
    </w:p>
    <w:p w:rsidR="000477CC" w:rsidRDefault="000477CC" w:rsidP="002178CE">
      <w:r>
        <w:tab/>
        <w:t xml:space="preserve">The teacher will assess the students through observation as they work on their project.  The teacher will also assess their research projects, papers, and presentations to the class.  He mentioned </w:t>
      </w:r>
      <w:r>
        <w:lastRenderedPageBreak/>
        <w:t>that he will ask questions to make sure that the students have an understanding and are just not reading from a slide.</w:t>
      </w:r>
    </w:p>
    <w:p w:rsidR="000477CC" w:rsidRDefault="000477CC" w:rsidP="002178CE">
      <w:r>
        <w:tab/>
        <w:t>I could see that learning was taking place.  This was a unique class in that they were not studying actual Spanish language while I was there, but rather studying its cultures.</w:t>
      </w:r>
    </w:p>
    <w:p w:rsidR="000477CC" w:rsidRDefault="000477CC" w:rsidP="002178CE">
      <w:r>
        <w:tab/>
        <w:t xml:space="preserve">The class seemed to be effective.  The students were astonished at the amount of death and killing which occurred in these countries.  They seemed engaged and on task as they worked in the computer lab for the presentations.  I could see that learning would take place because they would later have to defend what they claim to know by answering teacher based questions.  </w:t>
      </w:r>
    </w:p>
    <w:p w:rsidR="001F5FD9" w:rsidRDefault="001F5FD9" w:rsidP="002178CE"/>
    <w:p w:rsidR="001F5FD9" w:rsidRDefault="001F5FD9" w:rsidP="002178CE"/>
    <w:p w:rsidR="001F5FD9" w:rsidRDefault="001F5FD9" w:rsidP="002178CE">
      <w:r>
        <w:t>I was interested in what the Spanish teacher had to say about the actual language instruction which occurs in his room prior to the culture studies.  He sat down with me and showed me his set up and self developed curriculum.</w:t>
      </w:r>
    </w:p>
    <w:p w:rsidR="001F5FD9" w:rsidRDefault="001F5FD9" w:rsidP="002178CE">
      <w:r>
        <w:t xml:space="preserve">He mentioned to me that his goal is </w:t>
      </w:r>
      <w:r w:rsidR="001B7AA5">
        <w:t xml:space="preserve">to </w:t>
      </w:r>
      <w:r>
        <w:t>have the students retain as much information as possible so that they may use it someday in the real world.  He said that most students</w:t>
      </w:r>
      <w:r w:rsidR="001B7AA5">
        <w:t xml:space="preserve"> took his class because they felt that Spanish would be something they would need to know or could use in a future setting.     His instruction is based on what research has proven to work best.  He showed me his curriculum and explained that he wants language to seem natural to the students, and he felt that his setup which he has created in the last three years is working very well.</w:t>
      </w:r>
    </w:p>
    <w:p w:rsidR="001B7AA5" w:rsidRDefault="001B7AA5" w:rsidP="002178CE">
      <w:r>
        <w:t>He bases his instruction based on the TPRS method which he has studied.  He said that he does not teach Spanish I but has partnered up with the young, new teacher to set up a base for his future teaching.   The classroom is set up as follows.  The Spanish I and beginning of Spanish II are based on vocabulary, pronunciation, and reading.  These two classes focus on vocabulary with gestures and songs.  These two classes also focus on ‘story framework.’  This is a concept that if the students read and interact with stories they will be getting the four main ideas of a foreign language: inputs- reading and listening, and outputs- writing and speaking.  This class focuses on rhymes</w:t>
      </w:r>
      <w:r w:rsidR="00201766">
        <w:t>, songs, short stories, and teacher guided help.  The students have a daily practice where they write in some form of Spanish (even if it is not perfect.)  The students also speak to the teacher in Spanish.</w:t>
      </w:r>
    </w:p>
    <w:p w:rsidR="00201766" w:rsidRDefault="00201766" w:rsidP="002178CE">
      <w:r>
        <w:t xml:space="preserve">Spanish II (Second half) and Spanish III are more focused on Grammar and Conjugations.  The grammatical items which are taught involve the following: pre </w:t>
      </w:r>
      <w:proofErr w:type="spellStart"/>
      <w:r>
        <w:t>vs</w:t>
      </w:r>
      <w:proofErr w:type="spellEnd"/>
      <w:r>
        <w:t xml:space="preserve"> imp</w:t>
      </w:r>
      <w:proofErr w:type="gramStart"/>
      <w:r>
        <w:t>,  sub</w:t>
      </w:r>
      <w:proofErr w:type="gramEnd"/>
      <w:r>
        <w:t xml:space="preserve">, future, and conditional.   The class also begins to discuss culture through bullfighting, </w:t>
      </w:r>
      <w:proofErr w:type="spellStart"/>
      <w:r>
        <w:t>Che</w:t>
      </w:r>
      <w:proofErr w:type="spellEnd"/>
      <w:r>
        <w:t xml:space="preserve">, genocides, and surrealism art.    Each unit, designed by the teacher, is taught to the students through every type of learning style.  The teacher then gives a ‘quiz’ to the students.  </w:t>
      </w:r>
      <w:proofErr w:type="gramStart"/>
      <w:r>
        <w:t>If the students do not all score in the 90 %, then the there is a review day to work on the problem areas.</w:t>
      </w:r>
      <w:proofErr w:type="gramEnd"/>
      <w:r>
        <w:t xml:space="preserve">  The teacher then assesses a final time by giving a unit ‘test.’   Both the test and quiz is worth 30 points.  The teachers must also perform informal assessments through </w:t>
      </w:r>
      <w:r>
        <w:lastRenderedPageBreak/>
        <w:t xml:space="preserve">observations.  When the students are doing their gestures for vocabulary, the teacher is always assessing.  </w:t>
      </w:r>
    </w:p>
    <w:p w:rsidR="00201766" w:rsidRDefault="00201766" w:rsidP="002178CE">
      <w:r>
        <w:t xml:space="preserve">Spanish IV involves a more hands on approach to learning.  The Spanish IV students participate in a buddy program with the elementary school.   The students go to the elementary school to teach second graders (in Spanish) for thirty minutes every week.  </w:t>
      </w:r>
      <w:proofErr w:type="gramStart"/>
      <w:r>
        <w:t>Many times these lesson</w:t>
      </w:r>
      <w:proofErr w:type="gramEnd"/>
      <w:r>
        <w:t xml:space="preserve"> are colors, numbers, animals, and other elementary level fun concepts.  The Spanish IV students then provide thirty minutes of mentoring </w:t>
      </w:r>
      <w:proofErr w:type="gramStart"/>
      <w:r>
        <w:t>a</w:t>
      </w:r>
      <w:proofErr w:type="gramEnd"/>
      <w:r>
        <w:t xml:space="preserve"> ESL student who are at a level one or two.  The Spanish IV benefit because their Spanish flourishes and the elementary student benefits because their English excels.  The high school teacher believes this to be the best form of learning because they are able to apply their knowledge, practice it, and see it used in a real world situation.</w:t>
      </w:r>
    </w:p>
    <w:p w:rsidR="00C85723" w:rsidRDefault="00C85723" w:rsidP="002178CE"/>
    <w:p w:rsidR="00C85723" w:rsidRDefault="00C85723" w:rsidP="002178CE"/>
    <w:p w:rsidR="00C85723" w:rsidRDefault="00C85723" w:rsidP="002178CE">
      <w:r>
        <w:t xml:space="preserve">I talked to this teacher and asked him why sometimes people don’t retain what they learn in a foreign language class.  He said that the first year of teaching he heard that at least twenty times and used that as his motivation to create a learning environment that would benefit the students.  He said that </w:t>
      </w:r>
      <w:proofErr w:type="gramStart"/>
      <w:r>
        <w:t>“ you</w:t>
      </w:r>
      <w:proofErr w:type="gramEnd"/>
      <w:r>
        <w:t xml:space="preserve"> cannot learn to speak a foreign language by reading a text from cover to cover.  You need to have a way to use it in order to learn it.”  He seems to me to be a very dedicated, motivated individual.  He uses the student’s motivation to learn.  He said this “usually you will see a Spanish I student so excited to learn the language.  Then something happens and they dread even taking Spanish III.  My goal by developing my curriculum was to change that.  I wanted there to be a purpose for my teaching and for them to learn.”   </w:t>
      </w:r>
    </w:p>
    <w:p w:rsidR="004F40CF" w:rsidRDefault="004F40CF" w:rsidP="002178CE"/>
    <w:p w:rsidR="004F40CF" w:rsidRDefault="004F40CF" w:rsidP="002178CE">
      <w:r>
        <w:t xml:space="preserve">Spanish I </w:t>
      </w:r>
    </w:p>
    <w:p w:rsidR="004F40CF" w:rsidRDefault="004F40CF" w:rsidP="002178CE">
      <w:r>
        <w:t xml:space="preserve">I was able to observe the younger teacher teach </w:t>
      </w:r>
      <w:proofErr w:type="gramStart"/>
      <w:r>
        <w:t>a Spanish</w:t>
      </w:r>
      <w:proofErr w:type="gramEnd"/>
      <w:r>
        <w:t xml:space="preserve"> I course to beginning Spanish students.  The teacher gave the students a list of vocabulary words and defined them in English.  This teacher then had the students write down their schedules.  Once the students had created their schedules in English, the teacher taught them how to use what they had just learned and translate their schedules into Spanish.  She was able to assess the students because she gave them a blank schedule to fill out and turn in to be assessed.    The students also did a short listening section where the teacher read a small story focusing on the new vocabulary learned.  The teacher then asked for a thumbs up (true) or thumbs down (false) to questions about the short story.    This was a way to informally assess what progress the students were making.</w:t>
      </w:r>
      <w:r w:rsidR="00BE4AFF">
        <w:t xml:space="preserve">   (The next day would be focusing on memorizing and using the vocabulary more.  They would also read a story involving the vocabulary.   This would be the time where the students would create gestures and short songs to remember their vocabulary.)</w:t>
      </w:r>
    </w:p>
    <w:p w:rsidR="00864EBD" w:rsidRDefault="00864EBD" w:rsidP="002178CE">
      <w:r>
        <w:t>Lesson Goal- To introduce LAS CLASES vocabulary</w:t>
      </w:r>
    </w:p>
    <w:p w:rsidR="00864EBD" w:rsidRDefault="00864EBD" w:rsidP="002178CE">
      <w:proofErr w:type="gramStart"/>
      <w:r>
        <w:t>Teacher’s Role- Speak and translate words</w:t>
      </w:r>
      <w:proofErr w:type="gramEnd"/>
    </w:p>
    <w:p w:rsidR="00864EBD" w:rsidRDefault="00864EBD" w:rsidP="002178CE">
      <w:r>
        <w:lastRenderedPageBreak/>
        <w:t>Student’s role- Begin to use and translate vocabulary</w:t>
      </w:r>
    </w:p>
    <w:p w:rsidR="00864EBD" w:rsidRDefault="00864EBD" w:rsidP="002178CE">
      <w:r>
        <w:t>Media- Self made list/ book</w:t>
      </w:r>
    </w:p>
    <w:p w:rsidR="00864EBD" w:rsidRDefault="00864EBD" w:rsidP="002178CE">
      <w:r>
        <w:t>Assessment- Schedules and thumbs up/down</w:t>
      </w:r>
    </w:p>
    <w:p w:rsidR="00864EBD" w:rsidRDefault="00864EBD" w:rsidP="002178CE">
      <w:r>
        <w:t>Learning was beginning to take place and it seemed to be an effective basic level class</w:t>
      </w:r>
    </w:p>
    <w:p w:rsidR="00C909F2" w:rsidRDefault="00C909F2" w:rsidP="002178CE"/>
    <w:p w:rsidR="00C909F2" w:rsidRDefault="00C909F2" w:rsidP="002178CE"/>
    <w:p w:rsidR="00C909F2" w:rsidRDefault="00C909F2" w:rsidP="002178CE">
      <w:r>
        <w:t xml:space="preserve">French III- </w:t>
      </w:r>
    </w:p>
    <w:p w:rsidR="00C909F2" w:rsidRDefault="00C909F2" w:rsidP="002178CE">
      <w:r>
        <w:t>This was a review day type lesson</w:t>
      </w:r>
    </w:p>
    <w:p w:rsidR="00C909F2" w:rsidRDefault="00C909F2" w:rsidP="002178CE">
      <w:r>
        <w:t>Goal o</w:t>
      </w:r>
      <w:r w:rsidR="00F530EB">
        <w:t>f Class- To review and refresh</w:t>
      </w:r>
      <w:r>
        <w:t xml:space="preserve"> memory on structure</w:t>
      </w:r>
    </w:p>
    <w:p w:rsidR="00F530EB" w:rsidRDefault="00F530EB" w:rsidP="002178CE">
      <w:r>
        <w:t>Teacher’s Role- to assess the student’s as they reviewed and correct/teach proper way to use language</w:t>
      </w:r>
    </w:p>
    <w:p w:rsidR="00F530EB" w:rsidRDefault="00F530EB" w:rsidP="002178CE">
      <w:r>
        <w:t xml:space="preserve">Student’s role- to demonstrate what they know and seek help on items which they didn’t </w:t>
      </w:r>
    </w:p>
    <w:p w:rsidR="00F530EB" w:rsidRDefault="00F530EB" w:rsidP="002178CE">
      <w:r>
        <w:t>Media- Texts, Short Media Clip (Provided by textbook company), and workbook</w:t>
      </w:r>
    </w:p>
    <w:p w:rsidR="00F530EB" w:rsidRDefault="00F530EB" w:rsidP="002178CE">
      <w:r>
        <w:t xml:space="preserve">Assessment- Informal assessment by teacher and workbook page (got to keep </w:t>
      </w:r>
      <w:proofErr w:type="gramStart"/>
      <w:r>
        <w:t>to study</w:t>
      </w:r>
      <w:proofErr w:type="gramEnd"/>
      <w:r>
        <w:t xml:space="preserve"> for test)</w:t>
      </w:r>
    </w:p>
    <w:p w:rsidR="00F530EB" w:rsidRDefault="00F530EB" w:rsidP="002178CE">
      <w:r>
        <w:t>Learning was taking place through review and experience</w:t>
      </w:r>
    </w:p>
    <w:p w:rsidR="00995D38" w:rsidRDefault="00995D38" w:rsidP="002178CE"/>
    <w:p w:rsidR="00995D38" w:rsidRDefault="00995D38" w:rsidP="002178CE">
      <w:r>
        <w:t xml:space="preserve">This was a review day where the lesson was all in French.  I was not able to understand much of what was said, but I could tell it was a review day.  The teacher also provided a setup previous to the class starting.  She was prepping them for their test on Thursday.    The day started with the students doing a listening activity and answering questions given on the audio (DVD) in their workbooks.  The students then watched a short clip and answered question aloud to the teacher about the </w:t>
      </w:r>
      <w:r w:rsidR="00F87B36">
        <w:t xml:space="preserve">video.   The students also answered a series of review questions given by the teacher and were able to ask questions in return.   </w:t>
      </w:r>
    </w:p>
    <w:p w:rsidR="00F87B36" w:rsidRDefault="00F87B36" w:rsidP="002178CE"/>
    <w:p w:rsidR="00F87B36" w:rsidRDefault="00F87B36" w:rsidP="002178CE"/>
    <w:p w:rsidR="00F87B36" w:rsidRDefault="00F87B36" w:rsidP="002178CE"/>
    <w:p w:rsidR="00F87B36" w:rsidRDefault="00F87B36" w:rsidP="002178CE">
      <w:r>
        <w:t>I was very happy with the experience in the Spanish I classroom.  I was able to see how a base level class was taught.  I felt that watching the class taught all in French was very beneficial to see the full immersion of the French language displayed in the classroom.</w:t>
      </w:r>
      <w:r w:rsidR="003A0D65">
        <w:t xml:space="preserve">   The most rewarding part of the visit was speaking with the Spanish II, III, and IV teacher.  He was able to lay out for me what he believes, what he </w:t>
      </w:r>
      <w:r w:rsidR="003A0D65">
        <w:lastRenderedPageBreak/>
        <w:t>tries to teach, and how he goes about doing that.  I felt that speaking with him one on one was the best part of my visit.  His advice a</w:t>
      </w:r>
      <w:r w:rsidR="00E73450">
        <w:t xml:space="preserve">nd explanations gave me a good </w:t>
      </w:r>
      <w:proofErr w:type="spellStart"/>
      <w:r w:rsidR="003A0D65">
        <w:t>incite</w:t>
      </w:r>
      <w:proofErr w:type="spellEnd"/>
      <w:r w:rsidR="003A0D65">
        <w:t xml:space="preserve"> into the behind the scene work he does to promote a successful learning environment.  </w:t>
      </w:r>
    </w:p>
    <w:sectPr w:rsidR="00F87B36" w:rsidSect="006320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178CE"/>
    <w:rsid w:val="000477CC"/>
    <w:rsid w:val="001248A9"/>
    <w:rsid w:val="00176076"/>
    <w:rsid w:val="001B7AA5"/>
    <w:rsid w:val="001D2FF0"/>
    <w:rsid w:val="001F5FD9"/>
    <w:rsid w:val="00201766"/>
    <w:rsid w:val="002178CE"/>
    <w:rsid w:val="003A0D65"/>
    <w:rsid w:val="004A5C8C"/>
    <w:rsid w:val="004F40CF"/>
    <w:rsid w:val="005962B4"/>
    <w:rsid w:val="006320A3"/>
    <w:rsid w:val="00864EBD"/>
    <w:rsid w:val="00914E2C"/>
    <w:rsid w:val="00995D38"/>
    <w:rsid w:val="00BE4AFF"/>
    <w:rsid w:val="00C85723"/>
    <w:rsid w:val="00C909F2"/>
    <w:rsid w:val="00CA282E"/>
    <w:rsid w:val="00E73450"/>
    <w:rsid w:val="00E84453"/>
    <w:rsid w:val="00F2547F"/>
    <w:rsid w:val="00F530EB"/>
    <w:rsid w:val="00F87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0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9007</Characters>
  <Application>Microsoft Office Word</Application>
  <DocSecurity>0</DocSecurity>
  <Lines>75</Lines>
  <Paragraphs>21</Paragraphs>
  <ScaleCrop>false</ScaleCrop>
  <Company>Jenny Stiffler</Company>
  <LinksUpToDate>false</LinksUpToDate>
  <CharactersWithSpaces>10566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Stiffler</dc:creator>
  <cp:lastModifiedBy>bob</cp:lastModifiedBy>
  <cp:revision>2</cp:revision>
  <dcterms:created xsi:type="dcterms:W3CDTF">2009-05-01T00:10:00Z</dcterms:created>
  <dcterms:modified xsi:type="dcterms:W3CDTF">2009-05-01T00:10:00Z</dcterms:modified>
</cp:coreProperties>
</file>